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4A" w:rsidRDefault="00B61F4A" w:rsidP="00B61F4A">
      <w:pPr>
        <w:rPr>
          <w:rFonts w:cs="Arial" w:hint="cs"/>
          <w:sz w:val="36"/>
          <w:szCs w:val="36"/>
          <w:rtl/>
        </w:rPr>
      </w:pPr>
      <w:r w:rsidRPr="00B61F4A">
        <w:rPr>
          <w:rFonts w:cs="Arial"/>
          <w:sz w:val="36"/>
          <w:szCs w:val="36"/>
          <w:rtl/>
        </w:rPr>
        <w:t>إبراهيم أبراش</w:t>
      </w:r>
    </w:p>
    <w:p w:rsidR="00B61F4A" w:rsidRDefault="00B61F4A" w:rsidP="00B61F4A">
      <w:pPr>
        <w:jc w:val="both"/>
        <w:rPr>
          <w:rFonts w:cs="Arial" w:hint="cs"/>
          <w:sz w:val="36"/>
          <w:szCs w:val="36"/>
          <w:rtl/>
        </w:rPr>
      </w:pPr>
      <w:r w:rsidRPr="00B61F4A">
        <w:rPr>
          <w:rFonts w:cs="Arial"/>
          <w:sz w:val="36"/>
          <w:szCs w:val="36"/>
          <w:rtl/>
        </w:rPr>
        <w:t> هل تعتقد أن روسيا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ستواجه خطر التفكك الداخلي، بعد العقوبات القاسية التي ستحرك الشارع ضد حكم بوتين؟</w:t>
      </w:r>
    </w:p>
    <w:p w:rsidR="00B61F4A" w:rsidRDefault="00B61F4A" w:rsidP="00B61F4A">
      <w:pPr>
        <w:jc w:val="both"/>
        <w:rPr>
          <w:rFonts w:cs="Arial" w:hint="cs"/>
          <w:sz w:val="36"/>
          <w:szCs w:val="36"/>
          <w:rtl/>
        </w:rPr>
      </w:pPr>
      <w:r w:rsidRPr="00B61F4A">
        <w:rPr>
          <w:rFonts w:cs="Arial"/>
          <w:sz w:val="36"/>
          <w:szCs w:val="36"/>
          <w:rtl/>
        </w:rPr>
        <w:t>-       أعتقد انه من السابق لأوانه الجزم بهذا الأمر في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المدى القريب، صحيح أن العقوبات الغربية شديدة وربما لم تكن روسيا تتوقعها بهذا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الحجم إلا أن روسيا هيأت نفسها مسبقاً لعقوبات من الغرب  وهي تمتلك قدرات اقتصادية هائلة لتحمل هكذا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عقوبات وسبق أن تعاملت مع عقوبات غربية، والأمر يتعلق بمسار الحرب والفترة الزمنية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التي تستغرقها وبالموقف الصيني ومدى ثباته في دعم روسيا. روسيا كانت تخطط لحرب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سريعة تُخضع فيها أوكرانيا عسكرياً وسياسياً ولكن إن طال أمد الحرب فستكون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للعقوبات والخسائر الروسية في المجال العسكري في الميدان  تأثيرات على الوضع الداخلي الروسي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وربما تشجع بعض دول الاتحاد الروسي على التفكير بالتمرد بل ربما تتحرك المعارضة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الروسية بتحريض من الغرب وهناك تحركات فعلية للمعارضة حتى داخل موسكو، كما أن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الغرب سيشتغل في حالة استمرار الحرب على تفكيك الجبهة الداخلية للاتحاد الروسي،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ولكن كل هذا مرتبط بطول أمد الحرب وكيفية تعامل موسكو مع هكذا تحديات داخلية ومن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المعلوم أن بوتين تعامل  بقسوة مع معارضيه ولن يسمح بتفكي</w:t>
      </w:r>
      <w:bookmarkStart w:id="0" w:name="_GoBack"/>
      <w:bookmarkEnd w:id="0"/>
      <w:r w:rsidRPr="00B61F4A">
        <w:rPr>
          <w:rFonts w:cs="Arial"/>
          <w:sz w:val="36"/>
          <w:szCs w:val="36"/>
          <w:rtl/>
        </w:rPr>
        <w:t>ك جديد للإمبراطورية</w:t>
      </w:r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الروسية التي يتصورها ويريدها</w:t>
      </w:r>
    </w:p>
    <w:p w:rsidR="00B61F4A" w:rsidRDefault="00B61F4A" w:rsidP="00B61F4A">
      <w:pPr>
        <w:jc w:val="both"/>
        <w:rPr>
          <w:rFonts w:cs="Arial" w:hint="cs"/>
          <w:sz w:val="36"/>
          <w:szCs w:val="36"/>
          <w:rtl/>
        </w:rPr>
      </w:pPr>
      <w:r w:rsidRPr="00B61F4A">
        <w:rPr>
          <w:rFonts w:cs="Arial"/>
          <w:sz w:val="36"/>
          <w:szCs w:val="36"/>
          <w:rtl/>
        </w:rPr>
        <w:t>.   هل سينجح الغرب في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التعامل مع المعضلة الروسية بنجاح ؟</w:t>
      </w:r>
    </w:p>
    <w:p w:rsidR="00B61F4A" w:rsidRDefault="00B61F4A" w:rsidP="00B61F4A">
      <w:pPr>
        <w:jc w:val="both"/>
        <w:rPr>
          <w:rFonts w:cs="Arial" w:hint="cs"/>
          <w:sz w:val="36"/>
          <w:szCs w:val="36"/>
          <w:rtl/>
        </w:rPr>
      </w:pPr>
      <w:r w:rsidRPr="00B61F4A">
        <w:rPr>
          <w:rFonts w:cs="Arial"/>
          <w:sz w:val="36"/>
          <w:szCs w:val="36"/>
          <w:rtl/>
        </w:rPr>
        <w:t>-       قبل بدء الحرب كان المعسكر الغربي ضعيفاً وفي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حالة تفكك وخصوصاً بعد خروج بريطانيا من الاتحاد الأوروبي والخلافات الأمريكية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 xml:space="preserve">الغربية في عهد الرئيس الأمريكي </w:t>
      </w:r>
      <w:proofErr w:type="spellStart"/>
      <w:r w:rsidRPr="00B61F4A">
        <w:rPr>
          <w:rFonts w:cs="Arial"/>
          <w:sz w:val="36"/>
          <w:szCs w:val="36"/>
          <w:rtl/>
        </w:rPr>
        <w:t>ترامب</w:t>
      </w:r>
      <w:proofErr w:type="spellEnd"/>
      <w:r w:rsidRPr="00B61F4A">
        <w:rPr>
          <w:rFonts w:cs="Arial"/>
          <w:sz w:val="36"/>
          <w:szCs w:val="36"/>
          <w:rtl/>
        </w:rPr>
        <w:t>، ولكن بعد الغزو الروسي لأوكرانيا أعاد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التحالف الغربي تماسكه وربما للمرة الاولى بعد نهاية الحرب الباردة يظهر فيه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التحالف الغربي بهذه القوة والتماسك، وإلى الآن يبدو الغرب متماسكاً وناجحاً في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الظهور موحداً في مواجهة روسيا، ولكن الأمر مرتبط بمسار الحرب ، ونعتقد أن نهاية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 xml:space="preserve">الأزمة لن تكون ربحاً </w:t>
      </w:r>
      <w:r w:rsidRPr="00B61F4A">
        <w:rPr>
          <w:rFonts w:cs="Arial"/>
          <w:sz w:val="36"/>
          <w:szCs w:val="36"/>
          <w:rtl/>
        </w:rPr>
        <w:lastRenderedPageBreak/>
        <w:t>خالصاً لأوكرانيا والغرب وخسارة كاملة لروسيا أو العكس، بل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سيتم التوصل لتفاهمات حل وسط ، ونعتقد أن أوروبا ستخسر اقتصادياً في حالة طول أمد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هذه الحرب  كما ستخسر روسيا بينما ستربح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الصين وأمريكا.</w:t>
      </w:r>
    </w:p>
    <w:p w:rsidR="00B61F4A" w:rsidRDefault="00B61F4A" w:rsidP="00B61F4A">
      <w:pPr>
        <w:jc w:val="both"/>
        <w:rPr>
          <w:rFonts w:cs="Arial" w:hint="cs"/>
          <w:sz w:val="36"/>
          <w:szCs w:val="36"/>
          <w:rtl/>
        </w:rPr>
      </w:pPr>
      <w:r w:rsidRPr="00B61F4A">
        <w:rPr>
          <w:rFonts w:cs="Arial"/>
          <w:sz w:val="36"/>
          <w:szCs w:val="36"/>
          <w:rtl/>
        </w:rPr>
        <w:t xml:space="preserve">  الى أي مدى توافق تسمية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ما يجري على أنه حرب عالمية ثالثة ؟</w:t>
      </w:r>
      <w:r>
        <w:rPr>
          <w:rFonts w:cs="Arial" w:hint="cs"/>
          <w:sz w:val="36"/>
          <w:szCs w:val="36"/>
          <w:rtl/>
        </w:rPr>
        <w:t xml:space="preserve"> </w:t>
      </w:r>
    </w:p>
    <w:p w:rsidR="001E0AAD" w:rsidRPr="00B61F4A" w:rsidRDefault="00B61F4A" w:rsidP="00B61F4A">
      <w:pPr>
        <w:jc w:val="both"/>
        <w:rPr>
          <w:rFonts w:cs="Arial"/>
          <w:sz w:val="36"/>
          <w:szCs w:val="36"/>
          <w:rtl/>
        </w:rPr>
      </w:pPr>
      <w:r w:rsidRPr="00B61F4A">
        <w:rPr>
          <w:rFonts w:cs="Arial"/>
          <w:sz w:val="36"/>
          <w:szCs w:val="36"/>
          <w:rtl/>
        </w:rPr>
        <w:t>-       أي حديث عن حرب عالمية ثالثة يجب أن يستبعد نمط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الحربين العالميتين السابقتين ، قد يصح تسميتها بحرب ثالثة من حيث عدد الدول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 xml:space="preserve">المشاركة فيها ولكن دون ذلك ستكون الحرب العالمية الأولى في ظل عالم </w:t>
      </w:r>
      <w:proofErr w:type="spellStart"/>
      <w:r w:rsidRPr="00B61F4A">
        <w:rPr>
          <w:rFonts w:cs="Arial"/>
          <w:sz w:val="36"/>
          <w:szCs w:val="36"/>
          <w:rtl/>
        </w:rPr>
        <w:t>معولم</w:t>
      </w:r>
      <w:proofErr w:type="spellEnd"/>
      <w:r w:rsidRPr="00B61F4A">
        <w:rPr>
          <w:rFonts w:cs="Arial"/>
          <w:sz w:val="36"/>
          <w:szCs w:val="36"/>
          <w:rtl/>
        </w:rPr>
        <w:t xml:space="preserve"> ومتداخل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العلاقات والمصالح والاقتصاد  ومن حيث نوع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الاسلحة، وفي اعتقادنا أن روسيا لا تسعى لتوسيع نطاق الحرب خارج أوكرانيا، وأوروبا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ايضاً لا تريد ذلك، أمريكا الدولة الوحيدة المعنية بتوسيع مجال الحرب لتكون عالمية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لأنها بعيدة عن ميدان الحرب التي لا تجري على أراضيه ، ومن مصلحة أمريكا إضعاف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>روسيا واضعاف أوروبا. وحتى إن تم حصر نطاق الحرب العسكرية في حدود روسيا وأوكرانيا، فإن حربا عالمية ثالثة بدأت بالفعل ولكنها حربا اقتصادية تجارية ومالية، وحربا</w:t>
      </w:r>
      <w:r>
        <w:rPr>
          <w:rFonts w:cs="Arial" w:hint="cs"/>
          <w:sz w:val="36"/>
          <w:szCs w:val="36"/>
          <w:rtl/>
        </w:rPr>
        <w:t xml:space="preserve"> </w:t>
      </w:r>
      <w:r w:rsidRPr="00B61F4A">
        <w:rPr>
          <w:rFonts w:cs="Arial"/>
          <w:sz w:val="36"/>
          <w:szCs w:val="36"/>
          <w:rtl/>
        </w:rPr>
        <w:t xml:space="preserve">امنية </w:t>
      </w:r>
      <w:proofErr w:type="spellStart"/>
      <w:r w:rsidRPr="00B61F4A">
        <w:rPr>
          <w:rFonts w:cs="Arial"/>
          <w:sz w:val="36"/>
          <w:szCs w:val="36"/>
          <w:rtl/>
        </w:rPr>
        <w:t>وسيبرالية</w:t>
      </w:r>
      <w:proofErr w:type="spellEnd"/>
      <w:r w:rsidRPr="00B61F4A">
        <w:rPr>
          <w:rFonts w:cs="Arial"/>
          <w:sz w:val="36"/>
          <w:szCs w:val="36"/>
          <w:rtl/>
        </w:rPr>
        <w:t>، وهي تؤسس لنظام دولي جديد .</w:t>
      </w:r>
    </w:p>
    <w:p w:rsidR="005F2DDB" w:rsidRDefault="005F2DDB"/>
    <w:sectPr w:rsidR="005F2DDB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FB9"/>
    <w:multiLevelType w:val="hybridMultilevel"/>
    <w:tmpl w:val="2500BBE4"/>
    <w:lvl w:ilvl="0" w:tplc="D9DC88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65"/>
    <w:rsid w:val="001E0AAD"/>
    <w:rsid w:val="004E6465"/>
    <w:rsid w:val="005F2DDB"/>
    <w:rsid w:val="007F5EC1"/>
    <w:rsid w:val="00B61F4A"/>
    <w:rsid w:val="00F53819"/>
    <w:rsid w:val="00F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3</cp:revision>
  <dcterms:created xsi:type="dcterms:W3CDTF">2022-03-03T09:52:00Z</dcterms:created>
  <dcterms:modified xsi:type="dcterms:W3CDTF">2022-03-03T10:58:00Z</dcterms:modified>
</cp:coreProperties>
</file>