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B3" w:rsidRDefault="00FD6FB3" w:rsidP="00FD6FB3">
      <w:pPr>
        <w:rPr>
          <w:rFonts w:ascii="Segoe UI" w:eastAsia="Times New Roman" w:hAnsi="Segoe UI" w:cs="Segoe UI" w:hint="cs"/>
          <w:sz w:val="36"/>
          <w:szCs w:val="36"/>
          <w:rtl/>
        </w:rPr>
      </w:pPr>
      <w:bookmarkStart w:id="0" w:name="_GoBack"/>
      <w:r>
        <w:rPr>
          <w:rFonts w:ascii="Segoe UI" w:eastAsia="Times New Roman" w:hAnsi="Segoe UI" w:cs="Segoe UI" w:hint="cs"/>
          <w:sz w:val="36"/>
          <w:szCs w:val="36"/>
          <w:rtl/>
        </w:rPr>
        <w:t>إبراهيم ابراش</w:t>
      </w:r>
    </w:p>
    <w:p w:rsidR="00515CDB" w:rsidRDefault="00515CDB" w:rsidP="00540AA0">
      <w:pPr>
        <w:jc w:val="center"/>
        <w:rPr>
          <w:rFonts w:ascii="Segoe UI" w:eastAsia="Times New Roman" w:hAnsi="Segoe UI" w:cs="Segoe UI" w:hint="cs"/>
          <w:sz w:val="36"/>
          <w:szCs w:val="36"/>
          <w:rtl/>
        </w:rPr>
      </w:pPr>
      <w:r>
        <w:rPr>
          <w:rFonts w:ascii="Segoe UI" w:eastAsia="Times New Roman" w:hAnsi="Segoe UI" w:cs="Segoe UI" w:hint="cs"/>
          <w:sz w:val="36"/>
          <w:szCs w:val="36"/>
          <w:rtl/>
        </w:rPr>
        <w:t xml:space="preserve">تفاؤل </w:t>
      </w:r>
      <w:r w:rsidR="00540AA0">
        <w:rPr>
          <w:rFonts w:ascii="Segoe UI" w:eastAsia="Times New Roman" w:hAnsi="Segoe UI" w:cs="Segoe UI" w:hint="cs"/>
          <w:sz w:val="36"/>
          <w:szCs w:val="36"/>
          <w:rtl/>
        </w:rPr>
        <w:t>الروح و</w:t>
      </w:r>
      <w:r>
        <w:rPr>
          <w:rFonts w:ascii="Segoe UI" w:eastAsia="Times New Roman" w:hAnsi="Segoe UI" w:cs="Segoe UI" w:hint="cs"/>
          <w:sz w:val="36"/>
          <w:szCs w:val="36"/>
          <w:rtl/>
        </w:rPr>
        <w:t>الإرادة وتشاؤم الجسد</w:t>
      </w:r>
    </w:p>
    <w:p w:rsidR="00067474" w:rsidRPr="00067474" w:rsidRDefault="00067474" w:rsidP="00864131">
      <w:pPr>
        <w:shd w:val="clear" w:color="auto" w:fill="FFFFFF"/>
        <w:spacing w:after="0" w:line="240" w:lineRule="auto"/>
        <w:jc w:val="both"/>
        <w:rPr>
          <w:rFonts w:ascii="Segoe UI" w:eastAsia="Times New Roman" w:hAnsi="Segoe UI" w:cs="Segoe UI"/>
          <w:color w:val="050505"/>
          <w:sz w:val="28"/>
          <w:szCs w:val="28"/>
        </w:rPr>
      </w:pPr>
      <w:r w:rsidRPr="00067474">
        <w:rPr>
          <w:rFonts w:ascii="Segoe UI" w:eastAsia="Times New Roman" w:hAnsi="Segoe UI" w:cs="Segoe UI"/>
          <w:color w:val="050505"/>
          <w:sz w:val="28"/>
          <w:szCs w:val="28"/>
          <w:rtl/>
        </w:rPr>
        <w:t>في هذا اليوم أتمم السبعين من العمر ما بين سنين عِجَاف وأعوام فيها ما يشرح الصدر ويمنح الأمل، عمر قضيت نصفه تقريبا في بلاد غربة كنت أحن فيها للوطن والنصف الآخر في مسقط الرأس وفيه افتقد أيضا وطنا بدون احتلال أو انقسام أو حصار، وكم هو الفارق كبير بين مسقط الرأس والوطن، وما بين السلطة والوطن.</w:t>
      </w:r>
    </w:p>
    <w:p w:rsidR="00067474" w:rsidRPr="00067474" w:rsidRDefault="00067474" w:rsidP="00864131">
      <w:pPr>
        <w:shd w:val="clear" w:color="auto" w:fill="FFFFFF"/>
        <w:spacing w:after="0" w:line="240" w:lineRule="auto"/>
        <w:jc w:val="both"/>
        <w:rPr>
          <w:rFonts w:ascii="Segoe UI" w:eastAsia="Times New Roman" w:hAnsi="Segoe UI" w:cs="Segoe UI"/>
          <w:color w:val="050505"/>
          <w:sz w:val="28"/>
          <w:szCs w:val="28"/>
          <w:rtl/>
        </w:rPr>
      </w:pPr>
      <w:r w:rsidRPr="00067474">
        <w:rPr>
          <w:rFonts w:ascii="Segoe UI" w:eastAsia="Times New Roman" w:hAnsi="Segoe UI" w:cs="Segoe UI"/>
          <w:color w:val="050505"/>
          <w:sz w:val="28"/>
          <w:szCs w:val="28"/>
          <w:rtl/>
        </w:rPr>
        <w:t>ولأنني بشر والبشر خطاؤون كان شيطاني ينتصر أحياناً على ملاكي فأخرج عن جادة الصواب وأخطئ وربما أظلم أو أسيء للبعض دون قصد، وحيناً آخر كان ملاكي ينتصر على شيطاني فأجد ذاتي وربما أقوم بما هو صواب.</w:t>
      </w:r>
    </w:p>
    <w:p w:rsidR="00067474" w:rsidRPr="00067474" w:rsidRDefault="00067474" w:rsidP="00864131">
      <w:pPr>
        <w:shd w:val="clear" w:color="auto" w:fill="FFFFFF"/>
        <w:spacing w:after="0" w:line="240" w:lineRule="auto"/>
        <w:jc w:val="both"/>
        <w:rPr>
          <w:rFonts w:ascii="Segoe UI" w:eastAsia="Times New Roman" w:hAnsi="Segoe UI" w:cs="Segoe UI"/>
          <w:color w:val="050505"/>
          <w:sz w:val="28"/>
          <w:szCs w:val="28"/>
          <w:rtl/>
        </w:rPr>
      </w:pPr>
      <w:r w:rsidRPr="00067474">
        <w:rPr>
          <w:rFonts w:ascii="Segoe UI" w:eastAsia="Times New Roman" w:hAnsi="Segoe UI" w:cs="Segoe UI"/>
          <w:color w:val="050505"/>
          <w:sz w:val="28"/>
          <w:szCs w:val="28"/>
          <w:rtl/>
        </w:rPr>
        <w:t>ما أنا متأكد منه أني لم أقصر يوماً في حق عائلتي وعملي ووطني حسب إمكانياتي و فهمي للأمور، كما أني متأكد من زلاتي وأخطائي واعترف بها وهي غالبا أخطاء بحق نفسي أكثر مما هي بحق الآخرين، أما إن كان هناك إيجابيات وانجازات في مسيرة حياتي فلست أنا الحَكَم بل كل من عرفني وعايشني.</w:t>
      </w:r>
    </w:p>
    <w:p w:rsidR="00067474" w:rsidRPr="00067474" w:rsidRDefault="00067474" w:rsidP="00864131">
      <w:pPr>
        <w:shd w:val="clear" w:color="auto" w:fill="FFFFFF"/>
        <w:spacing w:after="0" w:line="240" w:lineRule="auto"/>
        <w:jc w:val="both"/>
        <w:rPr>
          <w:rFonts w:ascii="Segoe UI" w:eastAsia="Times New Roman" w:hAnsi="Segoe UI" w:cs="Segoe UI"/>
          <w:color w:val="050505"/>
          <w:sz w:val="28"/>
          <w:szCs w:val="28"/>
          <w:rtl/>
        </w:rPr>
      </w:pPr>
      <w:r w:rsidRPr="00067474">
        <w:rPr>
          <w:rFonts w:ascii="Segoe UI" w:eastAsia="Times New Roman" w:hAnsi="Segoe UI" w:cs="Segoe UI"/>
          <w:color w:val="050505"/>
          <w:sz w:val="28"/>
          <w:szCs w:val="28"/>
          <w:rtl/>
        </w:rPr>
        <w:t xml:space="preserve">واليوم وأنا أسترجع ما تعيه الذاكرة من سجل حياتي أقول لو أني فعلت كذا لكان أفضل ولو إنني لم أفعل كذا لكان أصوَب ولو </w:t>
      </w:r>
      <w:proofErr w:type="spellStart"/>
      <w:r w:rsidRPr="00067474">
        <w:rPr>
          <w:rFonts w:ascii="Segoe UI" w:eastAsia="Times New Roman" w:hAnsi="Segoe UI" w:cs="Segoe UI"/>
          <w:color w:val="050505"/>
          <w:sz w:val="28"/>
          <w:szCs w:val="28"/>
          <w:rtl/>
        </w:rPr>
        <w:t>ولو</w:t>
      </w:r>
      <w:proofErr w:type="spellEnd"/>
      <w:r w:rsidRPr="00067474">
        <w:rPr>
          <w:rFonts w:ascii="Segoe UI" w:eastAsia="Times New Roman" w:hAnsi="Segoe UI" w:cs="Segoe UI"/>
          <w:color w:val="050505"/>
          <w:sz w:val="28"/>
          <w:szCs w:val="28"/>
          <w:rtl/>
        </w:rPr>
        <w:t xml:space="preserve"> الخ، ولكن كان ما كان وهذا ما جنته يداي وما أنعم الله به عليَّ، ومن أفضل نعم الله عليَّ بناتي الحبيبات هند وهناء وأميرة وايناس وصبا وأحفادي الأحد عشر قمراً. </w:t>
      </w:r>
    </w:p>
    <w:p w:rsidR="00067474" w:rsidRPr="00067474" w:rsidRDefault="00067474" w:rsidP="00864131">
      <w:pPr>
        <w:shd w:val="clear" w:color="auto" w:fill="FFFFFF"/>
        <w:spacing w:after="0" w:line="240" w:lineRule="auto"/>
        <w:jc w:val="both"/>
        <w:rPr>
          <w:rFonts w:ascii="Segoe UI" w:eastAsia="Times New Roman" w:hAnsi="Segoe UI" w:cs="Segoe UI"/>
          <w:color w:val="050505"/>
          <w:sz w:val="28"/>
          <w:szCs w:val="28"/>
          <w:rtl/>
        </w:rPr>
      </w:pPr>
      <w:r w:rsidRPr="00067474">
        <w:rPr>
          <w:rFonts w:ascii="Segoe UI" w:eastAsia="Times New Roman" w:hAnsi="Segoe UI" w:cs="Segoe UI"/>
          <w:color w:val="050505"/>
          <w:sz w:val="28"/>
          <w:szCs w:val="28"/>
          <w:rtl/>
        </w:rPr>
        <w:t>أما ما بعد اليوم فالعِلم عند الله والأعمار بيد الله، فتفاؤل الروح والإرادة بالحياة وبمزيد من الإنجازات يوَاجَه بتشاؤم الجسد الذي يسخر أحيانا من تفاؤل الإرادة ويُلَوِّح بالكارت الأحمر بين الفينة والأخرى.</w:t>
      </w:r>
    </w:p>
    <w:p w:rsidR="00067474" w:rsidRPr="00864131" w:rsidRDefault="00067474" w:rsidP="00FD6FB3">
      <w:pPr>
        <w:shd w:val="clear" w:color="auto" w:fill="FFFFFF"/>
        <w:spacing w:after="0" w:line="240" w:lineRule="auto"/>
        <w:jc w:val="both"/>
        <w:rPr>
          <w:rFonts w:ascii="Segoe UI" w:eastAsia="Times New Roman" w:hAnsi="Segoe UI" w:cs="Segoe UI" w:hint="cs"/>
          <w:color w:val="050505"/>
          <w:sz w:val="28"/>
          <w:szCs w:val="28"/>
          <w:rtl/>
        </w:rPr>
      </w:pPr>
      <w:r w:rsidRPr="00067474">
        <w:rPr>
          <w:rFonts w:ascii="Segoe UI" w:eastAsia="Times New Roman" w:hAnsi="Segoe UI" w:cs="Segoe UI"/>
          <w:color w:val="050505"/>
          <w:sz w:val="28"/>
          <w:szCs w:val="28"/>
          <w:rtl/>
        </w:rPr>
        <w:t xml:space="preserve">أطال الله في عمر كل الأحبة والأصدقاء </w:t>
      </w:r>
    </w:p>
    <w:p w:rsidR="00EF16B5" w:rsidRDefault="00EF16B5" w:rsidP="00EF16B5">
      <w:pPr>
        <w:jc w:val="both"/>
        <w:rPr>
          <w:rFonts w:ascii="Segoe UI" w:eastAsia="Times New Roman" w:hAnsi="Segoe UI" w:cs="Segoe UI"/>
          <w:sz w:val="36"/>
          <w:szCs w:val="36"/>
        </w:rPr>
      </w:pPr>
      <w:hyperlink r:id="rId6" w:history="1">
        <w:r w:rsidRPr="00560766">
          <w:rPr>
            <w:rStyle w:val="Hyperlink"/>
            <w:rFonts w:ascii="Segoe UI" w:eastAsia="Times New Roman" w:hAnsi="Segoe UI" w:cs="Segoe UI"/>
            <w:sz w:val="36"/>
            <w:szCs w:val="36"/>
          </w:rPr>
          <w:t>Ibrahemibrach1@gmail.com</w:t>
        </w:r>
      </w:hyperlink>
    </w:p>
    <w:bookmarkEnd w:id="0"/>
    <w:p w:rsidR="00EF16B5" w:rsidRPr="005C7932" w:rsidRDefault="00EF16B5" w:rsidP="00EF16B5">
      <w:pPr>
        <w:jc w:val="both"/>
        <w:rPr>
          <w:rFonts w:ascii="Segoe UI" w:eastAsia="Times New Roman" w:hAnsi="Segoe UI" w:cs="Segoe UI"/>
          <w:sz w:val="36"/>
          <w:szCs w:val="36"/>
        </w:rPr>
      </w:pPr>
    </w:p>
    <w:sectPr w:rsidR="00EF16B5" w:rsidRPr="005C793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D31"/>
    <w:multiLevelType w:val="hybridMultilevel"/>
    <w:tmpl w:val="7A58EB7E"/>
    <w:lvl w:ilvl="0" w:tplc="32CAB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C2A19"/>
    <w:multiLevelType w:val="multilevel"/>
    <w:tmpl w:val="8C10E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29"/>
    <w:rsid w:val="00012E77"/>
    <w:rsid w:val="0002564A"/>
    <w:rsid w:val="00033515"/>
    <w:rsid w:val="00044980"/>
    <w:rsid w:val="00067474"/>
    <w:rsid w:val="00074FBF"/>
    <w:rsid w:val="00082738"/>
    <w:rsid w:val="000A292B"/>
    <w:rsid w:val="000B3FA6"/>
    <w:rsid w:val="000B452D"/>
    <w:rsid w:val="000B5F6C"/>
    <w:rsid w:val="000C203C"/>
    <w:rsid w:val="000D26F2"/>
    <w:rsid w:val="000E5A5A"/>
    <w:rsid w:val="00120496"/>
    <w:rsid w:val="00130869"/>
    <w:rsid w:val="00150ACA"/>
    <w:rsid w:val="001513BD"/>
    <w:rsid w:val="00163C2A"/>
    <w:rsid w:val="00164341"/>
    <w:rsid w:val="00165F23"/>
    <w:rsid w:val="0017383B"/>
    <w:rsid w:val="00184707"/>
    <w:rsid w:val="001A7611"/>
    <w:rsid w:val="001C09C9"/>
    <w:rsid w:val="001C5729"/>
    <w:rsid w:val="002056FF"/>
    <w:rsid w:val="002122EE"/>
    <w:rsid w:val="002123B1"/>
    <w:rsid w:val="00212E92"/>
    <w:rsid w:val="002177EA"/>
    <w:rsid w:val="00276B12"/>
    <w:rsid w:val="002A43FE"/>
    <w:rsid w:val="002A579B"/>
    <w:rsid w:val="002D2AD2"/>
    <w:rsid w:val="002E11AA"/>
    <w:rsid w:val="002E4DBB"/>
    <w:rsid w:val="002E6E96"/>
    <w:rsid w:val="00337C72"/>
    <w:rsid w:val="00344EB5"/>
    <w:rsid w:val="003502D1"/>
    <w:rsid w:val="00362E10"/>
    <w:rsid w:val="00371DD2"/>
    <w:rsid w:val="00394B1C"/>
    <w:rsid w:val="003A1C98"/>
    <w:rsid w:val="003B0E49"/>
    <w:rsid w:val="003E1C0C"/>
    <w:rsid w:val="003F274B"/>
    <w:rsid w:val="00442064"/>
    <w:rsid w:val="00444A40"/>
    <w:rsid w:val="00447DA8"/>
    <w:rsid w:val="00454B33"/>
    <w:rsid w:val="0045508B"/>
    <w:rsid w:val="00463167"/>
    <w:rsid w:val="0047366D"/>
    <w:rsid w:val="004807C4"/>
    <w:rsid w:val="004A0EBA"/>
    <w:rsid w:val="004A7B6E"/>
    <w:rsid w:val="004C10EC"/>
    <w:rsid w:val="004C1408"/>
    <w:rsid w:val="004C4C4D"/>
    <w:rsid w:val="004C5D5E"/>
    <w:rsid w:val="004D736F"/>
    <w:rsid w:val="004E1732"/>
    <w:rsid w:val="004F334D"/>
    <w:rsid w:val="00502950"/>
    <w:rsid w:val="005145A3"/>
    <w:rsid w:val="00515CDB"/>
    <w:rsid w:val="00540AA0"/>
    <w:rsid w:val="00541B30"/>
    <w:rsid w:val="00565100"/>
    <w:rsid w:val="00576BA3"/>
    <w:rsid w:val="00585127"/>
    <w:rsid w:val="00585D60"/>
    <w:rsid w:val="00594AA1"/>
    <w:rsid w:val="005C7932"/>
    <w:rsid w:val="005F0D52"/>
    <w:rsid w:val="005F7F23"/>
    <w:rsid w:val="00612A1A"/>
    <w:rsid w:val="006217B2"/>
    <w:rsid w:val="00627956"/>
    <w:rsid w:val="00653BF2"/>
    <w:rsid w:val="00671FFE"/>
    <w:rsid w:val="00687177"/>
    <w:rsid w:val="00690DAD"/>
    <w:rsid w:val="006C286E"/>
    <w:rsid w:val="006D3D58"/>
    <w:rsid w:val="006E4250"/>
    <w:rsid w:val="007026A0"/>
    <w:rsid w:val="0070329B"/>
    <w:rsid w:val="0073613C"/>
    <w:rsid w:val="00742B33"/>
    <w:rsid w:val="00745DEE"/>
    <w:rsid w:val="007534FB"/>
    <w:rsid w:val="00763C04"/>
    <w:rsid w:val="0076528D"/>
    <w:rsid w:val="0077599F"/>
    <w:rsid w:val="007C10F5"/>
    <w:rsid w:val="007E1938"/>
    <w:rsid w:val="007E463B"/>
    <w:rsid w:val="007E6955"/>
    <w:rsid w:val="007F40E9"/>
    <w:rsid w:val="007F45E5"/>
    <w:rsid w:val="007F5EC1"/>
    <w:rsid w:val="008030CE"/>
    <w:rsid w:val="00815E66"/>
    <w:rsid w:val="00833B0B"/>
    <w:rsid w:val="00845FEA"/>
    <w:rsid w:val="008500C6"/>
    <w:rsid w:val="00850F60"/>
    <w:rsid w:val="008525B4"/>
    <w:rsid w:val="00864131"/>
    <w:rsid w:val="0087288A"/>
    <w:rsid w:val="00874408"/>
    <w:rsid w:val="0087526C"/>
    <w:rsid w:val="0089038D"/>
    <w:rsid w:val="00894AC5"/>
    <w:rsid w:val="00895479"/>
    <w:rsid w:val="008A7CA9"/>
    <w:rsid w:val="008C5DD9"/>
    <w:rsid w:val="009076E2"/>
    <w:rsid w:val="00933045"/>
    <w:rsid w:val="0093467E"/>
    <w:rsid w:val="00943086"/>
    <w:rsid w:val="009466A3"/>
    <w:rsid w:val="00962F16"/>
    <w:rsid w:val="00965A2F"/>
    <w:rsid w:val="0096768A"/>
    <w:rsid w:val="00972632"/>
    <w:rsid w:val="009A0867"/>
    <w:rsid w:val="009A562A"/>
    <w:rsid w:val="009C5172"/>
    <w:rsid w:val="009D41E5"/>
    <w:rsid w:val="009D5648"/>
    <w:rsid w:val="009E1E80"/>
    <w:rsid w:val="009E4601"/>
    <w:rsid w:val="009F142E"/>
    <w:rsid w:val="00A15C55"/>
    <w:rsid w:val="00A16217"/>
    <w:rsid w:val="00A32260"/>
    <w:rsid w:val="00A519F7"/>
    <w:rsid w:val="00A52ECD"/>
    <w:rsid w:val="00A55304"/>
    <w:rsid w:val="00A86D90"/>
    <w:rsid w:val="00AA31A4"/>
    <w:rsid w:val="00AA5C46"/>
    <w:rsid w:val="00AA5D74"/>
    <w:rsid w:val="00AB75E4"/>
    <w:rsid w:val="00AC1BFE"/>
    <w:rsid w:val="00AD4015"/>
    <w:rsid w:val="00AE362F"/>
    <w:rsid w:val="00B02747"/>
    <w:rsid w:val="00B05109"/>
    <w:rsid w:val="00B06589"/>
    <w:rsid w:val="00B175EE"/>
    <w:rsid w:val="00B22858"/>
    <w:rsid w:val="00B3016C"/>
    <w:rsid w:val="00B57D26"/>
    <w:rsid w:val="00B91D32"/>
    <w:rsid w:val="00BB366F"/>
    <w:rsid w:val="00BB69DE"/>
    <w:rsid w:val="00BE1DBB"/>
    <w:rsid w:val="00BF308C"/>
    <w:rsid w:val="00C02A8B"/>
    <w:rsid w:val="00C06486"/>
    <w:rsid w:val="00C44F0D"/>
    <w:rsid w:val="00C6204D"/>
    <w:rsid w:val="00C6635C"/>
    <w:rsid w:val="00C80191"/>
    <w:rsid w:val="00C87727"/>
    <w:rsid w:val="00C87885"/>
    <w:rsid w:val="00C900F0"/>
    <w:rsid w:val="00C92244"/>
    <w:rsid w:val="00CB3B7D"/>
    <w:rsid w:val="00CB67D0"/>
    <w:rsid w:val="00CD4516"/>
    <w:rsid w:val="00CD54C3"/>
    <w:rsid w:val="00CD6F7B"/>
    <w:rsid w:val="00D049FB"/>
    <w:rsid w:val="00D13932"/>
    <w:rsid w:val="00D22021"/>
    <w:rsid w:val="00D4423B"/>
    <w:rsid w:val="00D52940"/>
    <w:rsid w:val="00D54978"/>
    <w:rsid w:val="00D6203F"/>
    <w:rsid w:val="00DA6935"/>
    <w:rsid w:val="00DB30C5"/>
    <w:rsid w:val="00DC4135"/>
    <w:rsid w:val="00DE2294"/>
    <w:rsid w:val="00DE3E0F"/>
    <w:rsid w:val="00DE7A19"/>
    <w:rsid w:val="00E46FA1"/>
    <w:rsid w:val="00E71362"/>
    <w:rsid w:val="00E85271"/>
    <w:rsid w:val="00E920A8"/>
    <w:rsid w:val="00E93853"/>
    <w:rsid w:val="00EB0240"/>
    <w:rsid w:val="00EB12BC"/>
    <w:rsid w:val="00EC354D"/>
    <w:rsid w:val="00ED3FE7"/>
    <w:rsid w:val="00EE2297"/>
    <w:rsid w:val="00EF09EA"/>
    <w:rsid w:val="00EF16B5"/>
    <w:rsid w:val="00EF7069"/>
    <w:rsid w:val="00EF70C4"/>
    <w:rsid w:val="00F23B47"/>
    <w:rsid w:val="00F373D1"/>
    <w:rsid w:val="00F60703"/>
    <w:rsid w:val="00F763EE"/>
    <w:rsid w:val="00F8320B"/>
    <w:rsid w:val="00F91807"/>
    <w:rsid w:val="00FA6602"/>
    <w:rsid w:val="00FA7E86"/>
    <w:rsid w:val="00FB169E"/>
    <w:rsid w:val="00FC7D17"/>
    <w:rsid w:val="00FD6FB3"/>
    <w:rsid w:val="00FE38CA"/>
    <w:rsid w:val="00FE486F"/>
    <w:rsid w:val="00FE49B6"/>
    <w:rsid w:val="00FF3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620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C620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2738"/>
    <w:rPr>
      <w:color w:val="0000FF" w:themeColor="hyperlink"/>
      <w:u w:val="single"/>
    </w:rPr>
  </w:style>
  <w:style w:type="character" w:styleId="a3">
    <w:name w:val="Strong"/>
    <w:basedOn w:val="a0"/>
    <w:uiPriority w:val="22"/>
    <w:qFormat/>
    <w:rsid w:val="00082738"/>
    <w:rPr>
      <w:b/>
      <w:bCs/>
    </w:rPr>
  </w:style>
  <w:style w:type="paragraph" w:styleId="a4">
    <w:name w:val="Normal (Web)"/>
    <w:basedOn w:val="a"/>
    <w:uiPriority w:val="99"/>
    <w:unhideWhenUsed/>
    <w:rsid w:val="000827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E6E96"/>
    <w:rPr>
      <w:i/>
      <w:iCs/>
    </w:rPr>
  </w:style>
  <w:style w:type="character" w:customStyle="1" w:styleId="title-1">
    <w:name w:val="title-1"/>
    <w:basedOn w:val="a0"/>
    <w:rsid w:val="00012E77"/>
  </w:style>
  <w:style w:type="paragraph" w:styleId="a6">
    <w:name w:val="List Paragraph"/>
    <w:basedOn w:val="a"/>
    <w:uiPriority w:val="34"/>
    <w:qFormat/>
    <w:rsid w:val="00943086"/>
    <w:pPr>
      <w:ind w:left="720"/>
      <w:contextualSpacing/>
    </w:pPr>
  </w:style>
  <w:style w:type="paragraph" w:styleId="a7">
    <w:name w:val="Balloon Text"/>
    <w:basedOn w:val="a"/>
    <w:link w:val="Char"/>
    <w:uiPriority w:val="99"/>
    <w:semiHidden/>
    <w:unhideWhenUsed/>
    <w:rsid w:val="0062795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27956"/>
    <w:rPr>
      <w:rFonts w:ascii="Tahoma" w:hAnsi="Tahoma" w:cs="Tahoma"/>
      <w:sz w:val="16"/>
      <w:szCs w:val="16"/>
    </w:rPr>
  </w:style>
  <w:style w:type="character" w:customStyle="1" w:styleId="2Char">
    <w:name w:val="عنوان 2 Char"/>
    <w:basedOn w:val="a0"/>
    <w:link w:val="2"/>
    <w:uiPriority w:val="9"/>
    <w:rsid w:val="00C6204D"/>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C6204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C620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Char"/>
    <w:uiPriority w:val="9"/>
    <w:qFormat/>
    <w:rsid w:val="00C6204D"/>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82738"/>
    <w:rPr>
      <w:color w:val="0000FF" w:themeColor="hyperlink"/>
      <w:u w:val="single"/>
    </w:rPr>
  </w:style>
  <w:style w:type="character" w:styleId="a3">
    <w:name w:val="Strong"/>
    <w:basedOn w:val="a0"/>
    <w:uiPriority w:val="22"/>
    <w:qFormat/>
    <w:rsid w:val="00082738"/>
    <w:rPr>
      <w:b/>
      <w:bCs/>
    </w:rPr>
  </w:style>
  <w:style w:type="paragraph" w:styleId="a4">
    <w:name w:val="Normal (Web)"/>
    <w:basedOn w:val="a"/>
    <w:uiPriority w:val="99"/>
    <w:unhideWhenUsed/>
    <w:rsid w:val="0008273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2E6E96"/>
    <w:rPr>
      <w:i/>
      <w:iCs/>
    </w:rPr>
  </w:style>
  <w:style w:type="character" w:customStyle="1" w:styleId="title-1">
    <w:name w:val="title-1"/>
    <w:basedOn w:val="a0"/>
    <w:rsid w:val="00012E77"/>
  </w:style>
  <w:style w:type="paragraph" w:styleId="a6">
    <w:name w:val="List Paragraph"/>
    <w:basedOn w:val="a"/>
    <w:uiPriority w:val="34"/>
    <w:qFormat/>
    <w:rsid w:val="00943086"/>
    <w:pPr>
      <w:ind w:left="720"/>
      <w:contextualSpacing/>
    </w:pPr>
  </w:style>
  <w:style w:type="paragraph" w:styleId="a7">
    <w:name w:val="Balloon Text"/>
    <w:basedOn w:val="a"/>
    <w:link w:val="Char"/>
    <w:uiPriority w:val="99"/>
    <w:semiHidden/>
    <w:unhideWhenUsed/>
    <w:rsid w:val="00627956"/>
    <w:pPr>
      <w:spacing w:after="0" w:line="240" w:lineRule="auto"/>
    </w:pPr>
    <w:rPr>
      <w:rFonts w:ascii="Tahoma" w:hAnsi="Tahoma" w:cs="Tahoma"/>
      <w:sz w:val="16"/>
      <w:szCs w:val="16"/>
    </w:rPr>
  </w:style>
  <w:style w:type="character" w:customStyle="1" w:styleId="Char">
    <w:name w:val="نص في بالون Char"/>
    <w:basedOn w:val="a0"/>
    <w:link w:val="a7"/>
    <w:uiPriority w:val="99"/>
    <w:semiHidden/>
    <w:rsid w:val="00627956"/>
    <w:rPr>
      <w:rFonts w:ascii="Tahoma" w:hAnsi="Tahoma" w:cs="Tahoma"/>
      <w:sz w:val="16"/>
      <w:szCs w:val="16"/>
    </w:rPr>
  </w:style>
  <w:style w:type="character" w:customStyle="1" w:styleId="2Char">
    <w:name w:val="عنوان 2 Char"/>
    <w:basedOn w:val="a0"/>
    <w:link w:val="2"/>
    <w:uiPriority w:val="9"/>
    <w:rsid w:val="00C6204D"/>
    <w:rPr>
      <w:rFonts w:ascii="Times New Roman" w:eastAsia="Times New Roman" w:hAnsi="Times New Roman" w:cs="Times New Roman"/>
      <w:b/>
      <w:bCs/>
      <w:sz w:val="36"/>
      <w:szCs w:val="36"/>
    </w:rPr>
  </w:style>
  <w:style w:type="character" w:customStyle="1" w:styleId="4Char">
    <w:name w:val="عنوان 4 Char"/>
    <w:basedOn w:val="a0"/>
    <w:link w:val="4"/>
    <w:uiPriority w:val="9"/>
    <w:rsid w:val="00C6204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1479">
      <w:bodyDiv w:val="1"/>
      <w:marLeft w:val="0"/>
      <w:marRight w:val="0"/>
      <w:marTop w:val="0"/>
      <w:marBottom w:val="0"/>
      <w:divBdr>
        <w:top w:val="none" w:sz="0" w:space="0" w:color="auto"/>
        <w:left w:val="none" w:sz="0" w:space="0" w:color="auto"/>
        <w:bottom w:val="none" w:sz="0" w:space="0" w:color="auto"/>
        <w:right w:val="none" w:sz="0" w:space="0" w:color="auto"/>
      </w:divBdr>
    </w:div>
    <w:div w:id="618680871">
      <w:bodyDiv w:val="1"/>
      <w:marLeft w:val="0"/>
      <w:marRight w:val="0"/>
      <w:marTop w:val="0"/>
      <w:marBottom w:val="0"/>
      <w:divBdr>
        <w:top w:val="none" w:sz="0" w:space="0" w:color="auto"/>
        <w:left w:val="none" w:sz="0" w:space="0" w:color="auto"/>
        <w:bottom w:val="none" w:sz="0" w:space="0" w:color="auto"/>
        <w:right w:val="none" w:sz="0" w:space="0" w:color="auto"/>
      </w:divBdr>
    </w:div>
    <w:div w:id="955017570">
      <w:bodyDiv w:val="1"/>
      <w:marLeft w:val="0"/>
      <w:marRight w:val="0"/>
      <w:marTop w:val="0"/>
      <w:marBottom w:val="0"/>
      <w:divBdr>
        <w:top w:val="none" w:sz="0" w:space="0" w:color="auto"/>
        <w:left w:val="none" w:sz="0" w:space="0" w:color="auto"/>
        <w:bottom w:val="none" w:sz="0" w:space="0" w:color="auto"/>
        <w:right w:val="none" w:sz="0" w:space="0" w:color="auto"/>
      </w:divBdr>
      <w:divsChild>
        <w:div w:id="274675620">
          <w:marLeft w:val="0"/>
          <w:marRight w:val="0"/>
          <w:marTop w:val="0"/>
          <w:marBottom w:val="0"/>
          <w:divBdr>
            <w:top w:val="none" w:sz="0" w:space="0" w:color="auto"/>
            <w:left w:val="none" w:sz="0" w:space="0" w:color="auto"/>
            <w:bottom w:val="none" w:sz="0" w:space="0" w:color="auto"/>
            <w:right w:val="none" w:sz="0" w:space="0" w:color="auto"/>
          </w:divBdr>
        </w:div>
        <w:div w:id="562712814">
          <w:marLeft w:val="0"/>
          <w:marRight w:val="0"/>
          <w:marTop w:val="0"/>
          <w:marBottom w:val="0"/>
          <w:divBdr>
            <w:top w:val="none" w:sz="0" w:space="0" w:color="auto"/>
            <w:left w:val="none" w:sz="0" w:space="0" w:color="auto"/>
            <w:bottom w:val="none" w:sz="0" w:space="0" w:color="auto"/>
            <w:right w:val="none" w:sz="0" w:space="0" w:color="auto"/>
          </w:divBdr>
        </w:div>
        <w:div w:id="1299917189">
          <w:marLeft w:val="0"/>
          <w:marRight w:val="0"/>
          <w:marTop w:val="0"/>
          <w:marBottom w:val="0"/>
          <w:divBdr>
            <w:top w:val="none" w:sz="0" w:space="0" w:color="auto"/>
            <w:left w:val="none" w:sz="0" w:space="0" w:color="auto"/>
            <w:bottom w:val="none" w:sz="0" w:space="0" w:color="auto"/>
            <w:right w:val="none" w:sz="0" w:space="0" w:color="auto"/>
          </w:divBdr>
        </w:div>
        <w:div w:id="1458569357">
          <w:marLeft w:val="0"/>
          <w:marRight w:val="0"/>
          <w:marTop w:val="0"/>
          <w:marBottom w:val="0"/>
          <w:divBdr>
            <w:top w:val="none" w:sz="0" w:space="0" w:color="auto"/>
            <w:left w:val="none" w:sz="0" w:space="0" w:color="auto"/>
            <w:bottom w:val="none" w:sz="0" w:space="0" w:color="auto"/>
            <w:right w:val="none" w:sz="0" w:space="0" w:color="auto"/>
          </w:divBdr>
        </w:div>
        <w:div w:id="743573010">
          <w:marLeft w:val="0"/>
          <w:marRight w:val="0"/>
          <w:marTop w:val="0"/>
          <w:marBottom w:val="0"/>
          <w:divBdr>
            <w:top w:val="none" w:sz="0" w:space="0" w:color="auto"/>
            <w:left w:val="none" w:sz="0" w:space="0" w:color="auto"/>
            <w:bottom w:val="none" w:sz="0" w:space="0" w:color="auto"/>
            <w:right w:val="none" w:sz="0" w:space="0" w:color="auto"/>
          </w:divBdr>
        </w:div>
        <w:div w:id="1608654931">
          <w:marLeft w:val="0"/>
          <w:marRight w:val="0"/>
          <w:marTop w:val="0"/>
          <w:marBottom w:val="0"/>
          <w:divBdr>
            <w:top w:val="none" w:sz="0" w:space="0" w:color="auto"/>
            <w:left w:val="none" w:sz="0" w:space="0" w:color="auto"/>
            <w:bottom w:val="none" w:sz="0" w:space="0" w:color="auto"/>
            <w:right w:val="none" w:sz="0" w:space="0" w:color="auto"/>
          </w:divBdr>
        </w:div>
      </w:divsChild>
    </w:div>
    <w:div w:id="1255897592">
      <w:bodyDiv w:val="1"/>
      <w:marLeft w:val="0"/>
      <w:marRight w:val="0"/>
      <w:marTop w:val="0"/>
      <w:marBottom w:val="0"/>
      <w:divBdr>
        <w:top w:val="none" w:sz="0" w:space="0" w:color="auto"/>
        <w:left w:val="none" w:sz="0" w:space="0" w:color="auto"/>
        <w:bottom w:val="none" w:sz="0" w:space="0" w:color="auto"/>
        <w:right w:val="none" w:sz="0" w:space="0" w:color="auto"/>
      </w:divBdr>
      <w:divsChild>
        <w:div w:id="518353126">
          <w:marLeft w:val="0"/>
          <w:marRight w:val="0"/>
          <w:marTop w:val="0"/>
          <w:marBottom w:val="0"/>
          <w:divBdr>
            <w:top w:val="none" w:sz="0" w:space="0" w:color="auto"/>
            <w:left w:val="none" w:sz="0" w:space="0" w:color="auto"/>
            <w:bottom w:val="none" w:sz="0" w:space="0" w:color="auto"/>
            <w:right w:val="none" w:sz="0" w:space="0" w:color="auto"/>
          </w:divBdr>
        </w:div>
      </w:divsChild>
    </w:div>
    <w:div w:id="1455097684">
      <w:bodyDiv w:val="1"/>
      <w:marLeft w:val="0"/>
      <w:marRight w:val="0"/>
      <w:marTop w:val="0"/>
      <w:marBottom w:val="0"/>
      <w:divBdr>
        <w:top w:val="none" w:sz="0" w:space="0" w:color="auto"/>
        <w:left w:val="none" w:sz="0" w:space="0" w:color="auto"/>
        <w:bottom w:val="none" w:sz="0" w:space="0" w:color="auto"/>
        <w:right w:val="none" w:sz="0" w:space="0" w:color="auto"/>
      </w:divBdr>
      <w:divsChild>
        <w:div w:id="966817086">
          <w:marLeft w:val="0"/>
          <w:marRight w:val="0"/>
          <w:marTop w:val="0"/>
          <w:marBottom w:val="0"/>
          <w:divBdr>
            <w:top w:val="none" w:sz="0" w:space="0" w:color="auto"/>
            <w:left w:val="none" w:sz="0" w:space="0" w:color="auto"/>
            <w:bottom w:val="none" w:sz="0" w:space="0" w:color="auto"/>
            <w:right w:val="none" w:sz="0" w:space="0" w:color="auto"/>
          </w:divBdr>
          <w:divsChild>
            <w:div w:id="1476218330">
              <w:marLeft w:val="0"/>
              <w:marRight w:val="0"/>
              <w:marTop w:val="150"/>
              <w:marBottom w:val="0"/>
              <w:divBdr>
                <w:top w:val="none" w:sz="0" w:space="0" w:color="auto"/>
                <w:left w:val="none" w:sz="0" w:space="0" w:color="auto"/>
                <w:bottom w:val="none" w:sz="0" w:space="0" w:color="auto"/>
                <w:right w:val="none" w:sz="0" w:space="0" w:color="auto"/>
              </w:divBdr>
              <w:divsChild>
                <w:div w:id="1119838564">
                  <w:marLeft w:val="0"/>
                  <w:marRight w:val="0"/>
                  <w:marTop w:val="0"/>
                  <w:marBottom w:val="0"/>
                  <w:divBdr>
                    <w:top w:val="none" w:sz="0" w:space="0" w:color="auto"/>
                    <w:left w:val="none" w:sz="0" w:space="0" w:color="auto"/>
                    <w:bottom w:val="none" w:sz="0" w:space="0" w:color="auto"/>
                    <w:right w:val="none" w:sz="0" w:space="0" w:color="auto"/>
                  </w:divBdr>
                  <w:divsChild>
                    <w:div w:id="11902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75023">
          <w:marLeft w:val="0"/>
          <w:marRight w:val="0"/>
          <w:marTop w:val="0"/>
          <w:marBottom w:val="0"/>
          <w:divBdr>
            <w:top w:val="none" w:sz="0" w:space="0" w:color="auto"/>
            <w:left w:val="none" w:sz="0" w:space="0" w:color="auto"/>
            <w:bottom w:val="none" w:sz="0" w:space="0" w:color="auto"/>
            <w:right w:val="none" w:sz="0" w:space="0" w:color="auto"/>
          </w:divBdr>
        </w:div>
        <w:div w:id="1756170593">
          <w:marLeft w:val="0"/>
          <w:marRight w:val="0"/>
          <w:marTop w:val="150"/>
          <w:marBottom w:val="0"/>
          <w:divBdr>
            <w:top w:val="none" w:sz="0" w:space="0" w:color="auto"/>
            <w:left w:val="none" w:sz="0" w:space="0" w:color="auto"/>
            <w:bottom w:val="none" w:sz="0" w:space="0" w:color="auto"/>
            <w:right w:val="none" w:sz="0" w:space="0" w:color="auto"/>
          </w:divBdr>
        </w:div>
        <w:div w:id="1886597089">
          <w:marLeft w:val="0"/>
          <w:marRight w:val="0"/>
          <w:marTop w:val="150"/>
          <w:marBottom w:val="0"/>
          <w:divBdr>
            <w:top w:val="none" w:sz="0" w:space="0" w:color="auto"/>
            <w:left w:val="none" w:sz="0" w:space="0" w:color="auto"/>
            <w:bottom w:val="none" w:sz="0" w:space="0" w:color="auto"/>
            <w:right w:val="none" w:sz="0" w:space="0" w:color="auto"/>
          </w:divBdr>
        </w:div>
      </w:divsChild>
    </w:div>
    <w:div w:id="1497040636">
      <w:bodyDiv w:val="1"/>
      <w:marLeft w:val="0"/>
      <w:marRight w:val="0"/>
      <w:marTop w:val="0"/>
      <w:marBottom w:val="0"/>
      <w:divBdr>
        <w:top w:val="none" w:sz="0" w:space="0" w:color="auto"/>
        <w:left w:val="none" w:sz="0" w:space="0" w:color="auto"/>
        <w:bottom w:val="none" w:sz="0" w:space="0" w:color="auto"/>
        <w:right w:val="none" w:sz="0" w:space="0" w:color="auto"/>
      </w:divBdr>
    </w:div>
    <w:div w:id="19163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22416</TotalTime>
  <Pages>1</Pages>
  <Words>207</Words>
  <Characters>1186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Tech</dc:creator>
  <cp:lastModifiedBy>City Tech</cp:lastModifiedBy>
  <cp:revision>17</cp:revision>
  <dcterms:created xsi:type="dcterms:W3CDTF">2021-10-31T14:15:00Z</dcterms:created>
  <dcterms:modified xsi:type="dcterms:W3CDTF">2022-01-26T15:10:00Z</dcterms:modified>
</cp:coreProperties>
</file>