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F6" w:rsidRDefault="000B0EF6" w:rsidP="000B0EF6">
      <w:pPr>
        <w:spacing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د/ إبراهيم أبراش</w:t>
      </w:r>
    </w:p>
    <w:p w:rsidR="000B0EF6" w:rsidRDefault="000B0EF6" w:rsidP="000B0EF6">
      <w:pPr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سيرة واحد أراد أن يكون فكان، ويا ليته ما كان</w:t>
      </w:r>
    </w:p>
    <w:p w:rsidR="000B0EF6" w:rsidRDefault="000B0EF6" w:rsidP="000B0EF6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في الصغر ،عاديا كان يبدو في ذكائه، وبسيطا كان يبدو في ملبسه.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في المدرسة ،من النوابغ لم يكن ، وفي الشارع من المشاكسين كان 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كان اقرب إلى التكبر والغرور منه إلى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طلب المخالطة والمؤانسة 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ومع ذلك كان بالسلطة منبهرا  وبالدسائس ضليعا وبالسياسة مبتليا .</w:t>
      </w:r>
    </w:p>
    <w:p w:rsidR="000B0EF6" w:rsidRDefault="000B0EF6" w:rsidP="000B0EF6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ليس سياسة "القيام على الشيء بما يُصلحه" بل السياسة مصدر الجاه والمال 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أنبهر بسير العظماء من الرجال ومن رجال السلطة على وجه الخصوص</w:t>
      </w:r>
      <w:r>
        <w:rPr>
          <w:rFonts w:ascii="Simplified Arabic" w:hAnsi="Simplified Arabic" w:cs="Simplified Arabic"/>
          <w:sz w:val="28"/>
          <w:szCs w:val="28"/>
        </w:rPr>
        <w:t xml:space="preserve">. 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عن ملذات الشباب انسلخ ،ليس تعففا بل قِصرَ يد .</w:t>
      </w:r>
    </w:p>
    <w:p w:rsidR="000B0EF6" w:rsidRDefault="000B0EF6" w:rsidP="000B0EF6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مع سير الرجال العظام عاش،حالما بمعاركهم ومغامراتهم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،حتى خال نفسه واحدا منهم .</w:t>
      </w:r>
    </w:p>
    <w:p w:rsidR="000B0EF6" w:rsidRDefault="000B0EF6" w:rsidP="000B0EF6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وتقمص شخصية رجل السلطة فيما هو متاح له من سلطة ولو في بيته ومع رفاق الشارع.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وأصبح طالبا جامعيا ، والجامعة حظيرة الأيديولوجيات ومسرح استعراض البطولات 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في الجامعة خالط أهل اليمين وأهل اليسار وما بينهما أحتار في أول أمره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في عمقه كان محافظا ويمينيا وللسلطة والنفوذ كان محبا وميالا</w:t>
      </w:r>
      <w:r>
        <w:rPr>
          <w:rFonts w:ascii="Simplified Arabic" w:hAnsi="Simplified Arabic" w:cs="Simplified Arabic"/>
          <w:sz w:val="28"/>
          <w:szCs w:val="28"/>
        </w:rPr>
        <w:t xml:space="preserve">. 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ولكن كيف الوصول إلى السلطة وهو ليس من ذوي جاه أو نسب أو عِلم متميز؟ 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أراد أن يكون ….من الناس الذين فوق ،أراد أن يكون وصمم على ذلك 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ولأنه أراد أن يكون ، فلم تعوزه الوسيلة ليكون .</w:t>
      </w:r>
    </w:p>
    <w:p w:rsidR="000B0EF6" w:rsidRDefault="000B0EF6" w:rsidP="000B0EF6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وكيف لا يكون ونحن في زمن  صناعة القادة ، وكالوجبات السريعة يتم صنعهم 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بالحلف ما بين طموحه وانتهازيته وإرادته وإرادة جهات خارجية، وضع قدمه على أول الطريق</w:t>
      </w:r>
      <w:r>
        <w:rPr>
          <w:rFonts w:ascii="Simplified Arabic" w:hAnsi="Simplified Arabic" w:cs="Simplified Arabic"/>
          <w:sz w:val="28"/>
          <w:szCs w:val="28"/>
        </w:rPr>
        <w:t xml:space="preserve">. 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وأصبح معروفا كواحد من المناضلين المتكلمين ،عندما كان النضال هو نضال الشعارات الرنانة.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ولفت إليه الأنظار بتصريحاته الاستفزازية  ومقابلاته التلفزيونية.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فيما كان لنظره وجهة واحدة ، السلطة ولا شيء غير كرسي السلطة 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كان مؤمنا أنه كلما ازداد تطرفا لفظيا ونقدا للسلطة،كلما اقترب من السلطة.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وحيث السلطة كانت سلطة ذكية ، تعرف من هم الرجال ومن هم أشباه الرجال</w:t>
      </w:r>
      <w:r>
        <w:rPr>
          <w:rFonts w:ascii="Simplified Arabic" w:hAnsi="Simplified Arabic" w:cs="Simplified Arabic"/>
          <w:sz w:val="28"/>
          <w:szCs w:val="28"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ولأنها كانت سلطة لا تحكم على الرجال انطلاقا مما يقولون ، بل انطلاقا مما يريدون</w:t>
      </w:r>
      <w:r>
        <w:rPr>
          <w:rFonts w:ascii="Simplified Arabic" w:hAnsi="Simplified Arabic" w:cs="Simplified Arabic"/>
          <w:sz w:val="28"/>
          <w:szCs w:val="28"/>
        </w:rPr>
        <w:t xml:space="preserve">. 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ولأنها سلطة تعرف ما يريده كل مدعي السياسة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وكل تجار الوطنية</w:t>
      </w:r>
      <w:r>
        <w:rPr>
          <w:rFonts w:ascii="Simplified Arabic" w:hAnsi="Simplified Arabic" w:cs="Simplified Arabic"/>
          <w:sz w:val="28"/>
          <w:szCs w:val="28"/>
        </w:rPr>
        <w:t xml:space="preserve"> . 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ولأنه أرِيد للسلطة أن تبدو معبرة عن الإجماع الوطني ومنفتحة على كل التيارات</w:t>
      </w:r>
      <w:r>
        <w:rPr>
          <w:rFonts w:ascii="Simplified Arabic" w:hAnsi="Simplified Arabic" w:cs="Simplified Arabic"/>
          <w:sz w:val="28"/>
          <w:szCs w:val="28"/>
        </w:rPr>
        <w:t xml:space="preserve">. 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فقد عرفت وعرف من ورائها ما الذي يريده صاحبنا الذي خال نفسه أذكى رجل في العالم </w:t>
      </w:r>
      <w:r>
        <w:rPr>
          <w:rFonts w:ascii="Simplified Arabic" w:hAnsi="Simplified Arabic" w:cs="Simplified Arabic"/>
          <w:sz w:val="28"/>
          <w:szCs w:val="28"/>
        </w:rPr>
        <w:t xml:space="preserve">. 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كان يعتقد نفسه ذكيا إلا أن السلطة كانت أذكى منه واللعب مع السلطة وصانعيها محرقة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B0EF6" w:rsidRDefault="000B0EF6" w:rsidP="000B0EF6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ولأن السلطة تريده وتريد أمثاله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ليس لكفأتهم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بل لأنها سلطة الزمن الرديء .</w:t>
      </w:r>
    </w:p>
    <w:p w:rsidR="000B0EF6" w:rsidRDefault="000B0EF6" w:rsidP="000B0EF6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ولأن الزمن زمن الانفتاح والانحطاط الوطني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الذي مبدأه قل ما تريد والسلطة تفعل ما تريد</w:t>
      </w:r>
      <w:r>
        <w:rPr>
          <w:rFonts w:ascii="Simplified Arabic" w:hAnsi="Simplified Arabic" w:cs="Simplified Arabic"/>
          <w:sz w:val="28"/>
          <w:szCs w:val="28"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ولأن السلطة تريد أن تبدو ديمقراطية ومنفتحة وتلون جلدها لترضي أطراف متناقضة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فكان له ما أراد أن يكون ، وذَكر اسمه أصحابُ المقامات العالية ، فتنفس الصعداء.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ولكن السلطة ليست لعبا ولهوا ، ليست مالا ونفوذا فقط ، بل هي لعبة خطرة وعش دبابير.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أراد صاحبنا أن يُطلِق المبادئ ويتزوج السلطة ،أراد أن يُسقط راية ويرفع أخرى.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 xml:space="preserve">ولكن السلطة أرادته أن يتزوجها ويبقي على زوجته الأولى ولو شكليا. 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ولأنها لم تكن بالزوجة المغيارة ولأن لها حساباتها الخاصة ورؤيتها الخاصة.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أرادته أن يكون رَجل السلطة المتمرد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ليحارب رِجال سلطة لا ترضى عنهم السلطة</w:t>
      </w:r>
      <w:r>
        <w:rPr>
          <w:rFonts w:ascii="Simplified Arabic" w:hAnsi="Simplified Arabic" w:cs="Simplified Arabic"/>
          <w:sz w:val="28"/>
          <w:szCs w:val="28"/>
        </w:rPr>
        <w:t xml:space="preserve">. 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كانت سلطة (ديمقراطية) لا تمانع أن يكون منها وينتقدها في نفس الوقت.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و في البداية لعب الدور بمهارة وذكاء ،وكان مستمتعا في لعب الدور</w:t>
      </w:r>
      <w:r>
        <w:rPr>
          <w:rFonts w:ascii="Simplified Arabic" w:hAnsi="Simplified Arabic" w:cs="Simplified Arabic"/>
          <w:sz w:val="28"/>
          <w:szCs w:val="28"/>
        </w:rPr>
        <w:t xml:space="preserve">. 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كان ذكيا في حبك المكائد وإثارة الأزمات وخلق الانشقاقات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ومناطحة رؤسائه</w:t>
      </w:r>
      <w:r>
        <w:rPr>
          <w:rFonts w:ascii="Simplified Arabic" w:hAnsi="Simplified Arabic" w:cs="Simplified Arabic"/>
          <w:sz w:val="28"/>
          <w:szCs w:val="28"/>
        </w:rPr>
        <w:t xml:space="preserve">. 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واندمج صاحبنا في لعب الدور ، رِجل في السلطة ، والأخرى في معارضة السلطة</w:t>
      </w:r>
      <w:r>
        <w:rPr>
          <w:rFonts w:ascii="Simplified Arabic" w:hAnsi="Simplified Arabic" w:cs="Simplified Arabic"/>
          <w:sz w:val="28"/>
          <w:szCs w:val="28"/>
        </w:rPr>
        <w:t xml:space="preserve">. 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ولكن طموحه كان أكبر من أن يقبل بهذا الوضع ،كان يريد أن يصل بسرعة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وأراد أن يكون أكبر وأكبر،أراد أن يكون أقرب ما يكون إلى من بيده الصولجان.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لأن من هم في السلطة ليسوا أفضل منه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كما يعتقد، وقد يكون محقا في ذلك 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وكان له ما أراد وأصبح هو بدوره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من الناس الذين فوق</w:t>
      </w:r>
      <w:r>
        <w:rPr>
          <w:rFonts w:ascii="Simplified Arabic" w:hAnsi="Simplified Arabic" w:cs="Simplified Arabic"/>
          <w:sz w:val="28"/>
          <w:szCs w:val="28"/>
        </w:rPr>
        <w:t xml:space="preserve">. 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 xml:space="preserve">وتصدرت صورته الصفحات الأولى من الجرائد والمجلات .  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وطلت طلعته البهية على الناس من شاشات التلفزة</w:t>
      </w:r>
      <w:r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0B0EF6" w:rsidRDefault="000B0EF6" w:rsidP="000B0EF6">
      <w:pPr>
        <w:spacing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وجالس الكبار ودخل قصور الملوك والرؤساء وبات يحسب له ألف حساب 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 xml:space="preserve">واحتار به ومعه الناس، هل هو رجل السلطة </w:t>
      </w:r>
      <w:r>
        <w:rPr>
          <w:rFonts w:ascii="Simplified Arabic" w:hAnsi="Simplified Arabic" w:cs="Simplified Arabic" w:hint="cs"/>
          <w:sz w:val="28"/>
          <w:szCs w:val="28"/>
          <w:rtl/>
        </w:rPr>
        <w:t>أم رجل الثورة والمعارضة ؟</w:t>
      </w:r>
      <w:r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B0EF6" w:rsidRDefault="000B0EF6" w:rsidP="000B0EF6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ولم يعرفوا أنه مع نفسه ، ومع نفسه فقط، وما السلطة والسياسة والوطنية إلا مِطية لتفخيم الأنا</w:t>
      </w:r>
      <w:r>
        <w:rPr>
          <w:rFonts w:ascii="Simplified Arabic" w:hAnsi="Simplified Arabic" w:cs="Simplified Arabic"/>
          <w:sz w:val="28"/>
          <w:szCs w:val="28"/>
        </w:rPr>
        <w:t xml:space="preserve"> .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ولأنه حقق ما يريد فكان لزاما عليه أن يكون عبدا لمن حققوا له ما يريد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0B0EF6" w:rsidRDefault="000B0EF6" w:rsidP="000B0EF6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على أنقاض وطن ارتقى واغتنى ،إلا أن مَن صيروه ما تركوه ولدور قادم يهيئوه </w:t>
      </w:r>
      <w:r>
        <w:rPr>
          <w:rFonts w:ascii="Simplified Arabic" w:hAnsi="Simplified Arabic" w:cs="Simplified Arabic"/>
          <w:sz w:val="28"/>
          <w:szCs w:val="28"/>
        </w:rPr>
        <w:br/>
      </w:r>
      <w:r>
        <w:rPr>
          <w:rFonts w:ascii="Simplified Arabic" w:hAnsi="Simplified Arabic" w:cs="Simplified Arabic"/>
          <w:sz w:val="28"/>
          <w:szCs w:val="28"/>
          <w:rtl/>
        </w:rPr>
        <w:t>أراد صاحبنا أن يكون فكان … ويا ليته ما كان</w:t>
      </w:r>
      <w:r>
        <w:rPr>
          <w:rFonts w:ascii="Simplified Arabic" w:hAnsi="Simplified Arabic" w:cs="Simplified Arabic"/>
          <w:sz w:val="28"/>
          <w:szCs w:val="28"/>
        </w:rPr>
        <w:t xml:space="preserve"> …</w:t>
      </w:r>
    </w:p>
    <w:p w:rsidR="000B0EF6" w:rsidRDefault="000B0EF6" w:rsidP="000B0EF6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hyperlink r:id="rId6" w:history="1">
        <w:r>
          <w:rPr>
            <w:rStyle w:val="Hyperlink"/>
            <w:rFonts w:ascii="Simplified Arabic" w:hAnsi="Simplified Arabic" w:cs="Simplified Arabic"/>
            <w:sz w:val="28"/>
            <w:szCs w:val="28"/>
          </w:rPr>
          <w:t>Ibrahemibrach1@gmail.com</w:t>
        </w:r>
      </w:hyperlink>
    </w:p>
    <w:p w:rsidR="000B0EF6" w:rsidRDefault="000B0EF6" w:rsidP="000B0EF6">
      <w:pPr>
        <w:spacing w:line="240" w:lineRule="auto"/>
        <w:rPr>
          <w:rFonts w:ascii="Simplified Arabic" w:hAnsi="Simplified Arabic" w:cs="Simplified Arabic"/>
          <w:sz w:val="28"/>
          <w:szCs w:val="28"/>
        </w:rPr>
      </w:pPr>
    </w:p>
    <w:p w:rsidR="003848AB" w:rsidRPr="004D24C4" w:rsidRDefault="003848AB" w:rsidP="000B0EF6">
      <w:pPr>
        <w:spacing w:line="240" w:lineRule="auto"/>
        <w:rPr>
          <w:rFonts w:ascii="Simplified Arabic" w:hAnsi="Simplified Arabic" w:cs="Simplified Arabic"/>
          <w:sz w:val="28"/>
          <w:szCs w:val="28"/>
        </w:rPr>
      </w:pPr>
    </w:p>
    <w:sectPr w:rsidR="003848AB" w:rsidRPr="004D24C4" w:rsidSect="006771E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C5" w:rsidRDefault="00EA23C5" w:rsidP="00374757">
      <w:pPr>
        <w:spacing w:after="0" w:line="240" w:lineRule="auto"/>
      </w:pPr>
      <w:r>
        <w:separator/>
      </w:r>
    </w:p>
  </w:endnote>
  <w:endnote w:type="continuationSeparator" w:id="1">
    <w:p w:rsidR="00EA23C5" w:rsidRDefault="00EA23C5" w:rsidP="0037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00717"/>
      <w:docPartObj>
        <w:docPartGallery w:val="Page Numbers (Bottom of Page)"/>
        <w:docPartUnique/>
      </w:docPartObj>
    </w:sdtPr>
    <w:sdtContent>
      <w:p w:rsidR="00960124" w:rsidRDefault="000809E4">
        <w:pPr>
          <w:pStyle w:val="a4"/>
          <w:jc w:val="center"/>
        </w:pPr>
        <w:fldSimple w:instr=" PAGE   \* MERGEFORMAT ">
          <w:r w:rsidR="000B0EF6" w:rsidRPr="000B0EF6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960124" w:rsidRDefault="009601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C5" w:rsidRDefault="00EA23C5" w:rsidP="00374757">
      <w:pPr>
        <w:spacing w:after="0" w:line="240" w:lineRule="auto"/>
      </w:pPr>
      <w:r>
        <w:separator/>
      </w:r>
    </w:p>
  </w:footnote>
  <w:footnote w:type="continuationSeparator" w:id="1">
    <w:p w:rsidR="00EA23C5" w:rsidRDefault="00EA23C5" w:rsidP="00374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24C4"/>
    <w:rsid w:val="0004241A"/>
    <w:rsid w:val="000809E4"/>
    <w:rsid w:val="000818AE"/>
    <w:rsid w:val="000B0EF6"/>
    <w:rsid w:val="000C24C4"/>
    <w:rsid w:val="000D6F79"/>
    <w:rsid w:val="00230007"/>
    <w:rsid w:val="00235205"/>
    <w:rsid w:val="00281B30"/>
    <w:rsid w:val="002B0D56"/>
    <w:rsid w:val="003218FF"/>
    <w:rsid w:val="00374757"/>
    <w:rsid w:val="003848AB"/>
    <w:rsid w:val="003F5C4C"/>
    <w:rsid w:val="00416765"/>
    <w:rsid w:val="004D24C4"/>
    <w:rsid w:val="0062113B"/>
    <w:rsid w:val="00630CE5"/>
    <w:rsid w:val="006771E9"/>
    <w:rsid w:val="00710B2A"/>
    <w:rsid w:val="00720DE2"/>
    <w:rsid w:val="00825248"/>
    <w:rsid w:val="009119AB"/>
    <w:rsid w:val="00920930"/>
    <w:rsid w:val="00960124"/>
    <w:rsid w:val="00980AD8"/>
    <w:rsid w:val="00A96DF3"/>
    <w:rsid w:val="00C03956"/>
    <w:rsid w:val="00C51521"/>
    <w:rsid w:val="00C67A18"/>
    <w:rsid w:val="00C74761"/>
    <w:rsid w:val="00D14281"/>
    <w:rsid w:val="00E4565A"/>
    <w:rsid w:val="00EA23C5"/>
    <w:rsid w:val="00F31BD3"/>
    <w:rsid w:val="00F56339"/>
    <w:rsid w:val="00FE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848AB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3747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74757"/>
  </w:style>
  <w:style w:type="paragraph" w:styleId="a4">
    <w:name w:val="footer"/>
    <w:basedOn w:val="a"/>
    <w:link w:val="Char0"/>
    <w:uiPriority w:val="99"/>
    <w:unhideWhenUsed/>
    <w:rsid w:val="003747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74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2014-02-12T16:57:00Z</dcterms:created>
  <dcterms:modified xsi:type="dcterms:W3CDTF">2014-03-18T18:31:00Z</dcterms:modified>
</cp:coreProperties>
</file>