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99" w:rsidRPr="00651904" w:rsidRDefault="00000576" w:rsidP="00D3139A">
      <w:pPr>
        <w:rPr>
          <w:rFonts w:ascii="Simplified Arabic" w:hAnsi="Simplified Arabic" w:cs="Simplified Arabic"/>
          <w:sz w:val="26"/>
          <w:szCs w:val="26"/>
        </w:rPr>
      </w:pPr>
      <w:r w:rsidRPr="00651904">
        <w:rPr>
          <w:rFonts w:ascii="Simplified Arabic" w:hAnsi="Simplified Arabic" w:cs="Simplified Arabic"/>
          <w:sz w:val="26"/>
          <w:szCs w:val="26"/>
        </w:rPr>
        <w:fldChar w:fldCharType="begin"/>
      </w:r>
      <w:r w:rsidR="00651904" w:rsidRPr="00651904">
        <w:rPr>
          <w:rFonts w:ascii="Simplified Arabic" w:hAnsi="Simplified Arabic" w:cs="Simplified Arabic"/>
          <w:sz w:val="26"/>
          <w:szCs w:val="26"/>
        </w:rPr>
        <w:instrText xml:space="preserve"> HYPERLINK "mailto:Ibrahem_ibrach@hotmail.com" </w:instrText>
      </w:r>
      <w:r w:rsidRPr="00651904">
        <w:rPr>
          <w:rFonts w:ascii="Simplified Arabic" w:hAnsi="Simplified Arabic" w:cs="Simplified Arabic"/>
          <w:sz w:val="26"/>
          <w:szCs w:val="26"/>
        </w:rPr>
        <w:fldChar w:fldCharType="separate"/>
      </w:r>
      <w:r w:rsidR="00651904" w:rsidRPr="00651904">
        <w:rPr>
          <w:rFonts w:ascii="Simplified Arabic" w:hAnsi="Simplified Arabic" w:cs="Simplified Arabic"/>
          <w:sz w:val="26"/>
          <w:szCs w:val="26"/>
        </w:rPr>
        <w:t>Ibrahem_ibrach@hotmail.com</w:t>
      </w:r>
      <w:r w:rsidRPr="00651904">
        <w:rPr>
          <w:rFonts w:ascii="Simplified Arabic" w:hAnsi="Simplified Arabic" w:cs="Simplified Arabic"/>
          <w:sz w:val="26"/>
          <w:szCs w:val="26"/>
        </w:rPr>
        <w:fldChar w:fldCharType="end"/>
      </w:r>
      <w:r w:rsidR="00651904" w:rsidRPr="00651904">
        <w:rPr>
          <w:rFonts w:ascii="Simplified Arabic" w:hAnsi="Simplified Arabic" w:cs="Simplified Arabic"/>
          <w:sz w:val="26"/>
          <w:szCs w:val="26"/>
        </w:rPr>
        <w:br/>
        <w:t xml:space="preserve">28-2 2008 </w:t>
      </w:r>
      <w:r w:rsidR="00651904" w:rsidRPr="00651904">
        <w:rPr>
          <w:rFonts w:ascii="Simplified Arabic" w:hAnsi="Simplified Arabic" w:cs="Simplified Arabic"/>
          <w:sz w:val="26"/>
          <w:szCs w:val="26"/>
        </w:rPr>
        <w:br/>
      </w:r>
      <w:r w:rsidR="00651904" w:rsidRPr="00651904">
        <w:rPr>
          <w:rFonts w:ascii="Simplified Arabic" w:hAnsi="Simplified Arabic" w:cs="Simplified Arabic"/>
          <w:sz w:val="26"/>
          <w:szCs w:val="26"/>
        </w:rPr>
        <w:br/>
      </w:r>
      <w:r w:rsidR="00651904" w:rsidRPr="00651904">
        <w:rPr>
          <w:rFonts w:ascii="Simplified Arabic" w:hAnsi="Simplified Arabic" w:cs="Simplified Arabic"/>
          <w:b/>
          <w:bCs/>
          <w:sz w:val="26"/>
          <w:szCs w:val="26"/>
          <w:rtl/>
        </w:rPr>
        <w:t>وغيبت</w:t>
      </w:r>
      <w:r w:rsidR="00651904" w:rsidRPr="00651904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b/>
          <w:bCs/>
          <w:sz w:val="26"/>
          <w:szCs w:val="26"/>
          <w:rtl/>
        </w:rPr>
        <w:t>غزة الوطن</w:t>
      </w:r>
      <w:r w:rsidR="00651904" w:rsidRPr="00651904">
        <w:rPr>
          <w:rFonts w:ascii="Simplified Arabic" w:hAnsi="Simplified Arabic" w:cs="Simplified Arabic"/>
          <w:b/>
          <w:bCs/>
          <w:sz w:val="26"/>
          <w:szCs w:val="26"/>
        </w:rPr>
        <w:t xml:space="preserve"> !</w:t>
      </w:r>
      <w:r w:rsidR="00651904" w:rsidRPr="00651904">
        <w:rPr>
          <w:rFonts w:ascii="Simplified Arabic" w:hAnsi="Simplified Arabic" w:cs="Simplified Arabic"/>
          <w:b/>
          <w:bCs/>
          <w:sz w:val="26"/>
          <w:szCs w:val="26"/>
        </w:rPr>
        <w:br/>
      </w:r>
      <w:r w:rsidR="00651904" w:rsidRPr="00651904">
        <w:rPr>
          <w:rFonts w:ascii="Simplified Arabic" w:hAnsi="Simplified Arabic" w:cs="Simplified Arabic"/>
          <w:b/>
          <w:bCs/>
          <w:sz w:val="26"/>
          <w:szCs w:val="26"/>
          <w:rtl/>
        </w:rPr>
        <w:t>قطاع غزة بين الفصل والاجتياح</w:t>
      </w:r>
      <w:r w:rsidR="00651904" w:rsidRPr="00651904">
        <w:rPr>
          <w:rFonts w:ascii="Simplified Arabic" w:hAnsi="Simplified Arabic" w:cs="Simplified Arabic"/>
          <w:b/>
          <w:bCs/>
          <w:sz w:val="26"/>
          <w:szCs w:val="26"/>
        </w:rPr>
        <w:br/>
      </w:r>
      <w:r w:rsidR="00651904" w:rsidRPr="00651904">
        <w:rPr>
          <w:rFonts w:ascii="Simplified Arabic" w:hAnsi="Simplified Arabic" w:cs="Simplified Arabic"/>
          <w:b/>
          <w:bCs/>
          <w:sz w:val="26"/>
          <w:szCs w:val="26"/>
          <w:rtl/>
        </w:rPr>
        <w:t>أيهم أكثر عبثية الآن:الصواريخ أم</w:t>
      </w:r>
      <w:r w:rsidR="00651904" w:rsidRPr="00651904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b/>
          <w:bCs/>
          <w:sz w:val="26"/>
          <w:szCs w:val="26"/>
          <w:rtl/>
        </w:rPr>
        <w:t>المفاوضات ؟</w:t>
      </w:r>
      <w:r w:rsidR="00651904" w:rsidRPr="00651904">
        <w:rPr>
          <w:rFonts w:ascii="Simplified Arabic" w:hAnsi="Simplified Arabic" w:cs="Simplified Arabic"/>
          <w:b/>
          <w:bCs/>
          <w:sz w:val="26"/>
          <w:szCs w:val="26"/>
        </w:rPr>
        <w:br/>
      </w:r>
      <w:r w:rsidR="00651904" w:rsidRPr="00651904">
        <w:rPr>
          <w:rFonts w:ascii="Simplified Arabic" w:hAnsi="Simplified Arabic" w:cs="Simplified Arabic"/>
          <w:sz w:val="26"/>
          <w:szCs w:val="26"/>
        </w:rPr>
        <w:br/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ليس بالمصادفة العابرة تزامن ما يجري في قطاع غزة من توجيه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للأمور نحو الفصل والقطيعة مع الضفة ،مع ما يجري في الضفة من تكثيف للاستيطان وتعثر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المفاوضات أو حرف مسلسل التسوية بعيدا عن التسوية العادلة ،فكل منهم لزوم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 xml:space="preserve">الآخر،بمعني </w:t>
      </w:r>
      <w:proofErr w:type="spellStart"/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ان</w:t>
      </w:r>
      <w:proofErr w:type="spellEnd"/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 xml:space="preserve"> القوى المعادية وعلى رأسها إسرائيل ترى انه يجب أن تكون مشكلة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انفصال غزة حتى تتوقف إسرائيل عن دفع ما عليها من استحقاقات للتسوية ،ويجب أن تتعثر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المفاوضات أو تتوقف حتى يتم تعزيز وتقوية المخطط الرامي لفصل غزة عن الضفة،وعليه لا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يمكن الفصل بين فشل المفاوضات مع الإسرائيليين حول الضفة والقدس من جانب وتعزيز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الحالة الانفصالية في غزة من جانب آخر،وضمن هذا السياق يمكن فهم مجريات الأحداث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السياسية وضمن نفس السياق يجب التعامل مع التهديد الإسرائيلي باجتياح قطاع غزة حيث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إسرائيل تتحدث عن اجتياح قطاع غزة وعيونها على الضفة والقدس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.</w:t>
      </w:r>
      <w:r w:rsidR="00651904" w:rsidRPr="00651904">
        <w:rPr>
          <w:rFonts w:ascii="Simplified Arabic" w:hAnsi="Simplified Arabic" w:cs="Simplified Arabic"/>
          <w:sz w:val="26"/>
          <w:szCs w:val="26"/>
        </w:rPr>
        <w:br/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التهديد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الإسرائيلي المتكرر باجتياح قطاع غزة لا يعبر عن نية حقيقية بالاجتياح بقدر ما تسعى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إسرائيل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من ورائه لتحقيق أهداف متعددة كانت واردة منذ تعاملها مع مسلسل التسوية في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مؤتمر مدريد ثم اتفاق أوسلو، و إذ استحضر بداية الحديث عن التسوية عام 1994 تحت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شعار (غزة وأريحا أولا) و الإعلان عن اتفاقية أوسلو، حيث حذر كثيرون من أن تكون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D3139A">
        <w:rPr>
          <w:rFonts w:ascii="Simplified Arabic" w:hAnsi="Simplified Arabic" w:cs="Simplified Arabic" w:hint="cs"/>
          <w:sz w:val="26"/>
          <w:szCs w:val="26"/>
          <w:rtl/>
        </w:rPr>
        <w:t>(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غزة أولا وأخير)، أدرك أنها لم تكن كتابات مشاكسة أو متشائمة، بل كانت تعبر عن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رؤية ثاقبة للأمور، وما جرى خلال الأشهر الأخيرة يكشف حقيقة النوايا الإسرائيلية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وحقيقة تصورها للسلام في فلسطين.انطلاقا من ذلك فإن إسرائيل لن تعيد احتلال قطاع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 xml:space="preserve">غزة وما حديثها عن الاجتياح إلا محاولة لإخفاء أهدافها </w:t>
      </w:r>
      <w:r w:rsidR="00D3139A" w:rsidRPr="00651904">
        <w:rPr>
          <w:rFonts w:ascii="Simplified Arabic" w:hAnsi="Simplified Arabic" w:cs="Simplified Arabic" w:hint="cs"/>
          <w:sz w:val="26"/>
          <w:szCs w:val="26"/>
          <w:rtl/>
        </w:rPr>
        <w:t>الإستراتيجية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 xml:space="preserve"> التي تجهلها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الطبقة السياسية الفلسطينية أو تتظاهر بتجاهلها وهو الاحتمال الأكثر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صوابا...التهديد الإسرائيلي باجتياح القطاع يهدف لتحقيق عدة أهداف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أهمها</w:t>
      </w:r>
      <w:r w:rsidR="00D3139A">
        <w:rPr>
          <w:rFonts w:ascii="Simplified Arabic" w:hAnsi="Simplified Arabic" w:cs="Simplified Arabic"/>
          <w:sz w:val="26"/>
          <w:szCs w:val="26"/>
        </w:rPr>
        <w:t>:-</w:t>
      </w:r>
      <w:r w:rsidR="00D3139A">
        <w:rPr>
          <w:rFonts w:ascii="Simplified Arabic" w:hAnsi="Simplified Arabic" w:cs="Simplified Arabic"/>
          <w:sz w:val="26"/>
          <w:szCs w:val="26"/>
        </w:rPr>
        <w:br/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أولا: إخفاء الجرائم التي ترتكبها كل يوم في قطاع غزة سواء بالحصار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أو بعمليات التقتيل والتدمير الإجرامية، وذلك بشد الانتباه نحو التهديد بالآتي وهو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الاجتياح الذي سيكون كما يقولون مدمرا وغير مسبوق....وبالتالي سينشغل الناس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 xml:space="preserve">والمراقبون بحالة ترقب للحدث الأكبر الآتي وهو الاجتياح على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lastRenderedPageBreak/>
        <w:t>حساب تتبع وإدراك خطورة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الجرائم التي ترتكب كل يوم</w:t>
      </w:r>
      <w:r w:rsidR="00D3139A">
        <w:rPr>
          <w:rFonts w:ascii="Simplified Arabic" w:hAnsi="Simplified Arabic" w:cs="Simplified Arabic" w:hint="cs"/>
          <w:sz w:val="26"/>
          <w:szCs w:val="26"/>
          <w:rtl/>
        </w:rPr>
        <w:t xml:space="preserve"> في القطاع وعلى حدوده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="00D3139A">
        <w:rPr>
          <w:rFonts w:ascii="Simplified Arabic" w:hAnsi="Simplified Arabic" w:cs="Simplified Arabic" w:hint="cs"/>
          <w:sz w:val="26"/>
          <w:szCs w:val="26"/>
          <w:rtl/>
        </w:rPr>
        <w:t xml:space="preserve">هذه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الممارسات أكثر خطورة من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الناحية السياسية والإنسانية والعسكرية من الاجتياح بحد ذاته إن حدث..إسرائيل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انسحبت من تلقاء نفسها من القطاع تنفيذا لمخطط تؤكد الوقائع الجارية على الأرض انه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ناجح وهو فصل غزة عن الضفة وهي غير مستعدة للتراجع عن هذا المكسب الكبير، كما أن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إسرائيل تدرك الأهداف الحقيقية لحركة حماس من وراء إطلاقها الصواريخ أو السكوت عن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 xml:space="preserve">مطلقيها وهي أهداف لا تندرج ضمن </w:t>
      </w:r>
      <w:r w:rsidR="00D3139A" w:rsidRPr="00651904">
        <w:rPr>
          <w:rFonts w:ascii="Simplified Arabic" w:hAnsi="Simplified Arabic" w:cs="Simplified Arabic" w:hint="cs"/>
          <w:sz w:val="26"/>
          <w:szCs w:val="26"/>
          <w:rtl/>
        </w:rPr>
        <w:t>إستراتيجية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 xml:space="preserve"> وطنية للتحرير بقدر ما هي أداة ضغط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لتحقيق مكاسب سياسية تمكنها من حكم غزة، كما أن الاجتياح سيطرح سؤال ما بعد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الاجتياح، فهل ستجتاح لتبقى في القطاع وهو أمر غير وارد ؟أم ستجتاح لتنظيف القطاع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من مطلقي الصواريخ ومن يقف وراءهم من فصائل المقاومة ثم تخرج ؟والسؤال المبني على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هذا السؤال هو لمن ستسلم القطاع بعد الاجتياح ؟هل لحماس مرة أخرى أم للرئيس أبو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مازن ؟وهل سيقبل الرئيس وحكومته تسلم حكم القطاع من إسرائيل بعد ارتكاب هذه الأخيرة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للمجازر المصاحبة للاجتياح؟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>.</w:t>
      </w:r>
      <w:r w:rsidR="00651904" w:rsidRPr="00651904">
        <w:rPr>
          <w:rFonts w:ascii="Simplified Arabic" w:hAnsi="Simplified Arabic" w:cs="Simplified Arabic"/>
          <w:sz w:val="26"/>
          <w:szCs w:val="26"/>
        </w:rPr>
        <w:br/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ثانيا: التهديد باجتياح قطاع غزة ردا على الصواريخ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المنطلقة من هناك وما يصاحب ذلك من تضخيم لتأثير الصواريخ على إسرائيل، إنما يهدف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 xml:space="preserve">لتغييب القضايا </w:t>
      </w:r>
      <w:r w:rsidR="00D3139A" w:rsidRPr="00651904">
        <w:rPr>
          <w:rFonts w:ascii="Simplified Arabic" w:hAnsi="Simplified Arabic" w:cs="Simplified Arabic" w:hint="cs"/>
          <w:sz w:val="26"/>
          <w:szCs w:val="26"/>
          <w:rtl/>
        </w:rPr>
        <w:t>الإستراتيجية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 xml:space="preserve"> والقضية الوطنية بشكل عام ولإبعاد الأنظار عما يجري في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الضفة، ذلك أن ما يجري في الضفة أكثر خطورة مما يجري في غزة وأهداف إسرائيل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D3139A" w:rsidRPr="00651904">
        <w:rPr>
          <w:rFonts w:ascii="Simplified Arabic" w:hAnsi="Simplified Arabic" w:cs="Simplified Arabic" w:hint="cs"/>
          <w:sz w:val="26"/>
          <w:szCs w:val="26"/>
          <w:rtl/>
        </w:rPr>
        <w:t>الإستراتيجية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 xml:space="preserve"> هي في الضفة والقدس وليس في غزة، وعليه فإن من الأهداف </w:t>
      </w:r>
      <w:r w:rsidR="00D3139A" w:rsidRPr="00651904">
        <w:rPr>
          <w:rFonts w:ascii="Simplified Arabic" w:hAnsi="Simplified Arabic" w:cs="Simplified Arabic" w:hint="cs"/>
          <w:sz w:val="26"/>
          <w:szCs w:val="26"/>
          <w:rtl/>
        </w:rPr>
        <w:t>الإستراتيجية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لإسرائيل من وراء انسحابها من القطاع هو إبعاد الأنظار عن عمليات الاستيطان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المتواصلة في القدس والضفة، وبالفعل استغلت إسرائيل انشغالنا وانشغال العالم بما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يجري في غزة لتُسرع من وتيرة الاستيطان ولتزيد من عملياتها الأمنية والإرهابية في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كل مدن وقرى الضفة غير عابئة بوجود حكومة وأجهزة أمن فلسطينية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>.</w:t>
      </w:r>
      <w:r w:rsidR="00651904" w:rsidRPr="00651904">
        <w:rPr>
          <w:rFonts w:ascii="Simplified Arabic" w:hAnsi="Simplified Arabic" w:cs="Simplified Arabic"/>
          <w:sz w:val="26"/>
          <w:szCs w:val="26"/>
        </w:rPr>
        <w:br/>
      </w:r>
      <w:r w:rsidR="00651904" w:rsidRPr="00651904">
        <w:rPr>
          <w:rFonts w:ascii="Simplified Arabic" w:hAnsi="Simplified Arabic" w:cs="Simplified Arabic"/>
          <w:sz w:val="26"/>
          <w:szCs w:val="26"/>
        </w:rPr>
        <w:br/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ثالثا: قُبيل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الانسحاب الإسرائيلي من القطاع كتبنا مقالا بعنوان (حتى لا تُغيب غزة الوطن)، ويبدو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أن أحداث غزة غيبت القضية الوطنية وأضاعت الحلقة المركزية للصراع في المنطقة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.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المتابع للأحداث منذ انسحاب إسرائيل من القطاع وما تلاه من فوز حماس بالانتخابات ثم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 xml:space="preserve">مسرحية الانقلاب </w:t>
      </w:r>
      <w:proofErr w:type="spellStart"/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الحمساوى</w:t>
      </w:r>
      <w:proofErr w:type="spellEnd"/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 xml:space="preserve"> سيلاحظ كيف تم تفكيك القضية الوطنية إلى قضايا فرعية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كالصراع على السلطة والحكم ومغانمهم ثم الحصار وما أنتج مع أوضاع إنسانية خطيرة،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والصواريخ والمعابر وصراع فتح وحماس... وتم تغييب الدولة واللاجئين والقدس، وإن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ذكرت هذه المطالب أو بعضها على لسان مسئول أوروبي أو أمريكي أو مجرد مقال أو تقرير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يصدر من هذا الجهة الخارجية أو تلك هلل البعض وكبَّر وكأن القضية حققت مكسبا كبيرا،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وهذا ما جرى مثلا عندما ضخم البعض أهمية الحديث الغامض للرئيس بوش حول الدولة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lastRenderedPageBreak/>
        <w:t>الفلسطينية وكأن القضية الفلسطينية كانت نكرة قبل ذلك، متناسيين عشرات القرارات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الدولية حول الحقوق السياسية للشعب الفلسطيني بما في ذلك قرار التقسيم 181 لعام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1947.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 xml:space="preserve">وهذا التضخيم المبالغ فيه تكرر مع تصريحات وزير الخارجية الفرنسي </w:t>
      </w:r>
      <w:proofErr w:type="spellStart"/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كوشنير</w:t>
      </w:r>
      <w:proofErr w:type="spellEnd"/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أخيرا حول وقف الاستيطان، ولا ندري أيهم أكثر أهمية:قرارات الشرعية الدولية حول رفض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الاحتلال وعدم شرعية الاستيطان أم جملة عابرة على لسان وزير يقوم بزيارة عابرة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؟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>.</w:t>
      </w:r>
      <w:r w:rsidR="00651904" w:rsidRPr="00651904">
        <w:rPr>
          <w:rFonts w:ascii="Simplified Arabic" w:hAnsi="Simplified Arabic" w:cs="Simplified Arabic"/>
          <w:sz w:val="26"/>
          <w:szCs w:val="26"/>
        </w:rPr>
        <w:br/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الهدف الرابع:استمرار حالة غزة متوترة من خلال استمرار الحصار أو التهديد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بالاجتياح، وغياب الرؤية للحل، معناه إبقاء مفاوضات الوضع النهائي معلقة وإن تحركت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تعثرت عند إثارة إسرائيل لمضمون البند الأول من خطة خارطة الطريق الذي يشترط وقف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عمليات العنف من طرف الفلسطينيين ،فكيف لأبي مازن وسلطته أن يوقفوا العنف أو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الصواريخ المنطلقة من غزة دون أن تكون لهم سلطة على غزة؟ولأن إسرائيل لا تريد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مفاوضات أو تسوية فمن مصلحتها استمرار حالة غزة بل وزيادة توتيرها .فعبثية الصواريخ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تصبح ضرورة لتكون المفاوضات عبثية. وعليه لا يمكن أن تنجح المفاوضات بالتوصل لحل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لقضايا الوضع النهائي قبل حل الوضع في قطاع غزة ،أما المتفائلون بحل فنخشى أن يكون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الحل المقصود إما دولة غزة ،أو تجاهل غزة باعتبارها كيان معادي وبالتالي إخراجها من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التسوية ،والبحث عن حل في الضفة يقوم على التقاسم الوظيفي ما بين بقايا سلطة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فلسطينية والاحتلال والأردن .وخيار المفاضلة لن يكون للفلسطينيين بل للعدو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الإسرائيلي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. </w:t>
      </w:r>
      <w:r w:rsidR="00651904" w:rsidRPr="00651904">
        <w:rPr>
          <w:rFonts w:ascii="Simplified Arabic" w:hAnsi="Simplified Arabic" w:cs="Simplified Arabic"/>
          <w:sz w:val="26"/>
          <w:szCs w:val="26"/>
        </w:rPr>
        <w:br/>
      </w:r>
      <w:r w:rsidR="00651904" w:rsidRPr="00651904">
        <w:rPr>
          <w:rFonts w:ascii="Simplified Arabic" w:hAnsi="Simplified Arabic" w:cs="Simplified Arabic"/>
          <w:sz w:val="26"/>
          <w:szCs w:val="26"/>
        </w:rPr>
        <w:br/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هذه الأهداف الإسرائيلية تتقاطع وربما تلتقي مع أطراف فلسطينية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وإقليمية تشتغل على موضوع فصل غزة عن الضفة، كلّ لهدف خاص به، من هذه الأطراف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الفلسطينية ،حركة حماس، التي بات كل همها استكمال حلقات الفصل موظفة معاناة سكان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القطاع وأرواح ضحايا العدوان الصهيوني وخطاب المقاومة التي تم اختزالها بصواريخ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تنزل بردا وسلاما على قلوب القادة الإسرائيليين الباحثين عن ذرائع لتأبيد الفصل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والتهرب من استحقاقات التسوية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>.</w:t>
      </w:r>
      <w:r w:rsidR="00651904" w:rsidRPr="00651904">
        <w:rPr>
          <w:rFonts w:ascii="Simplified Arabic" w:hAnsi="Simplified Arabic" w:cs="Simplified Arabic"/>
          <w:sz w:val="26"/>
          <w:szCs w:val="26"/>
        </w:rPr>
        <w:br/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لا شك أن حركة حماس تم انتخابها من الشعب ،ولا شك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أيضا أن قرارات المجلس الوطني الفلسطيني شرعية ومن هذه القرارات ما ورد في البرنامج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المرحلي لعام 1974 حيث جاء أنه يمكن لمنظمة التحرير إقامة سلطة وطنية مقاتلة على أي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جزء من فلسطين يتم تحريره أو يُعطى لنا... لكن دعونا نسأل حركة حماس:هل قطاع غزة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أرض محتلة أم منطقة محررة؟فإن كان القطاع أرضا محتلة فعلى حماس أن تعلن ذلك وآنذاك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عليها أن تجيب على الأسئلة التالية:لماذا تقيم حركة حماس في أرض محتلة: سلطة وحكومة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ومجلس تشريعي؟ولماذا تُريح الاحتلال من مسؤولياته تجاه الشعب الخاضع للاحتلال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المنصوص عليها في القانون الدولي، وذلك بسعي الحركة لتوفير متطلبات الحياة اليومية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 xml:space="preserve">للمواطنين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lastRenderedPageBreak/>
        <w:t>؟ولماذا تطالب بفتح الحدود مع مصر كحدود فلسطينية –مصرية؟ وإن كانت غزة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أراضي محتلة فلماذا تستقبل حركة حماس الوفود العربية والأجنبية على أراضي محتلة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وتتباهى أمامهم بأنها حررت غزة بالمقاومة وتطالب العرب والمسلمين والأجانب بزيارة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غزة للإطلاع على تجربة الاستقلال الفريدة من نوعها؟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. </w:t>
      </w:r>
      <w:r w:rsidR="00651904" w:rsidRPr="00651904">
        <w:rPr>
          <w:rFonts w:ascii="Simplified Arabic" w:hAnsi="Simplified Arabic" w:cs="Simplified Arabic"/>
          <w:sz w:val="26"/>
          <w:szCs w:val="26"/>
        </w:rPr>
        <w:br/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أما إذا كان القطاع منطقة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محررة أو مستقلة، فهذا يتطلب الإجابة على التساؤلات التالية:لماذا استمرار العدوان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proofErr w:type="spellStart"/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والتوغلات</w:t>
      </w:r>
      <w:proofErr w:type="spellEnd"/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 xml:space="preserve"> الإسرائيلية على القطاع ؟ولماذا استمرار إطلاق الصواريخ على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إسرائيل؟ولماذا لا تحدد حركة حماس العلاقة التي تربط غزة بالضفة ؟ولماذا لا تعلن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استقلال قطاع غزة؟وإن كانت غزة محررة، فلماذا لا تمارس السلطة القائمة في القطاع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سيادتها على المجال الفضائي والبحري للقطاع ؟ولماذا فقط تضغط لفتح الحدود مع مصر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دون أن تحاول فتح الحدود البحرية والمجال الفضائي ؟ألا تعلم حركة حماس أن فتح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الحدود مع مصر فقط دون سيادة على الحدود البحرية وعلى المجال الفضائي، يعني إلحاق،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القطاع دون سيادة، لمصر؟ألا تدرك حركة حماس أن مطالبتها للعالم للتخاطب والتفاوض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معها كسلطة شرعية في قطاع غزة، يعني تكريس فصل القطاع عن الضفة ؟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. </w:t>
      </w:r>
      <w:r w:rsidR="00651904" w:rsidRPr="00651904">
        <w:rPr>
          <w:rFonts w:ascii="Simplified Arabic" w:hAnsi="Simplified Arabic" w:cs="Simplified Arabic"/>
          <w:sz w:val="26"/>
          <w:szCs w:val="26"/>
        </w:rPr>
        <w:br/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لا نروم من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هذه الأسئلة التقليل من أهمية أن يكون وجود الاحتلال في جزء من الوطن أقل حضورا من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بقية أجزاء الوطن، ولكننا لا نريد للشجرة أن تخفي الغابة، ولا نريد لتضحيات آلاف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الشهداء والمعتقلين وما خلفوا من آلاف اليتامى والأرامل والمنكوبين، عبر أكثر من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أربعة عقود من النضال داخل الوطن وخارجه، لا نريد لها أن تأول لمجرد كيان سياسي دون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سيادة مرتبط بمشروع خارج حدود الوطن يضع حدا للمشروع الوطني، مشروع الدولة الوطنية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الفلسطينية في الضفة والقطاع وعاصمتها القدس الشريف وحق عودة اللاجئين.وهنا نعيد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التأكيد بأنه ليس المهم من يحكم في غزة ؟حركة فتح أو حركة حماس ؟بل المهم أن تكون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الحالة السياسية بالقطاع جزءا من المشروع الوطني ونقطة منطلق لاستكمال هذا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المشروع.وأن لا يكون ثمن تمكين حركة حماس من حكم مريح للقطاع، إطلاق يد إسرائيل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بالضفة والقدس ووأد المشروع الوطني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>.</w:t>
      </w:r>
      <w:r w:rsidR="00651904" w:rsidRPr="00651904">
        <w:rPr>
          <w:rFonts w:ascii="Simplified Arabic" w:hAnsi="Simplified Arabic" w:cs="Simplified Arabic"/>
          <w:sz w:val="26"/>
          <w:szCs w:val="26"/>
        </w:rPr>
        <w:br/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وعليه ... ليس المهم أن تجتاح أو لا تجتاح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إسرائيل القطاع – ما يجري من تقتيل يومي وحصار هو أسوء من الاجتياح- بل المهم هو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 xml:space="preserve">الموقف الفلسطيني </w:t>
      </w:r>
      <w:r w:rsidR="00B031CF" w:rsidRPr="00651904">
        <w:rPr>
          <w:rFonts w:ascii="Simplified Arabic" w:hAnsi="Simplified Arabic" w:cs="Simplified Arabic" w:hint="cs"/>
          <w:sz w:val="26"/>
          <w:szCs w:val="26"/>
          <w:rtl/>
        </w:rPr>
        <w:t>والإستراتيجية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 xml:space="preserve"> الفلسطينية –إن وجدت- للتعامل مع الحالة بالقطاع.ما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العمل.إن تم اجتياح القطاع ؟وما العمل إن لم يحدث الاجتياح ؟ ما العمل إن نجحت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المفاوضات ؟وما العمل إن لم تنجح؟لا أعتقد انه يوجد جواب لدى الطرفين،فطرف يخفي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عجزه بالتفاؤل وطرف يخفي عجزه بالهروب للأمام ، طرف يهرب للحديث عن مقاومة عبثية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وطرف يهرب للحديث عن مفاوضات أصبحت أكثر عبثية، طرف يستنجد بحلفاء يريدون توظيف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شعار المقاومة ومعاناة الشعب الفلسطيني لخدمة أجندتهم الإقليمية الخاصة، وطرف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 xml:space="preserve">يستنجد بمن يعتقد أنهم حلفاء وشركاء في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lastRenderedPageBreak/>
        <w:t>عملية السلام، ولكنهم يوظفون الحديث عن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السلام والرغبة الفلسطينية بتسوية سلمية، لتحقيق سلامهم وسلام إسرائيل لا سلام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 xml:space="preserve"> </w:t>
      </w:r>
      <w:r w:rsidR="00651904" w:rsidRPr="00651904">
        <w:rPr>
          <w:rFonts w:ascii="Simplified Arabic" w:hAnsi="Simplified Arabic" w:cs="Simplified Arabic"/>
          <w:sz w:val="26"/>
          <w:szCs w:val="26"/>
          <w:rtl/>
        </w:rPr>
        <w:t>وسلامة الفلسطينيين</w:t>
      </w:r>
      <w:r w:rsidR="00651904" w:rsidRPr="00651904">
        <w:rPr>
          <w:rFonts w:ascii="Simplified Arabic" w:hAnsi="Simplified Arabic" w:cs="Simplified Arabic"/>
          <w:sz w:val="26"/>
          <w:szCs w:val="26"/>
        </w:rPr>
        <w:t>.</w:t>
      </w:r>
    </w:p>
    <w:sectPr w:rsidR="00E23699" w:rsidRPr="00651904" w:rsidSect="000005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651904"/>
    <w:rsid w:val="00000576"/>
    <w:rsid w:val="00651904"/>
    <w:rsid w:val="00B031CF"/>
    <w:rsid w:val="00D3139A"/>
    <w:rsid w:val="00E2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NCC</cp:lastModifiedBy>
  <cp:revision>3</cp:revision>
  <dcterms:created xsi:type="dcterms:W3CDTF">2012-10-18T18:37:00Z</dcterms:created>
  <dcterms:modified xsi:type="dcterms:W3CDTF">2012-10-19T08:51:00Z</dcterms:modified>
</cp:coreProperties>
</file>