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80" w:rsidRDefault="00095B80" w:rsidP="002D302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د/ إبراهيم أبراش</w:t>
      </w:r>
    </w:p>
    <w:p w:rsidR="00095B80" w:rsidRDefault="001633FA" w:rsidP="001633FA">
      <w:pPr>
        <w:shd w:val="clear" w:color="auto" w:fill="FFFFFF"/>
        <w:spacing w:after="0" w:line="240" w:lineRule="auto"/>
        <w:jc w:val="center"/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منظمة التحرير الفلسطينية أمام مفترق طرق</w:t>
      </w:r>
    </w:p>
    <w:p w:rsidR="007A48F5" w:rsidRDefault="00D83178" w:rsidP="00C127BF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  <w:r w:rsidRPr="002D302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في لقاء الرئيس أبو مازن مع مفكرين ومثقفين مصريين في القاهرة </w:t>
      </w:r>
      <w:r w:rsidR="00DA3818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قبل أيام قال إنه سيدعو لاجتماع </w:t>
      </w:r>
      <w:r w:rsidR="009E0F46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قيادة </w:t>
      </w:r>
      <w:r w:rsidRPr="002D302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منظمة التحرير الفلسطينية لاتخاذ قرارات مصيري</w:t>
      </w:r>
      <w:r w:rsidR="009E0F4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ة تتعلق بالمصالحة </w:t>
      </w:r>
      <w:r w:rsidR="00C127B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وإنهاء الانقسام،</w:t>
      </w:r>
      <w:r w:rsidR="009E0F46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Pr="002D302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مع أن هذه الخطوة </w:t>
      </w:r>
      <w:r w:rsidR="00FC4B67" w:rsidRPr="002D3026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متأخرة</w:t>
      </w:r>
      <w:r w:rsidRPr="002D302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لان الشعب الفلسطيني كان ينتظرها منذ سنوات </w:t>
      </w:r>
      <w:r w:rsidR="00FD7D66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إلا أن الخوض فيها الآن أصبح ضرورة وطنية </w:t>
      </w:r>
      <w:r w:rsidR="00FC4B67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. نعم كان الشعب </w:t>
      </w:r>
      <w:r w:rsidR="00C127B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يراهن على خطوة مثل هذه</w:t>
      </w:r>
      <w:r w:rsidR="00FC4B67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Pr="002D302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لأن الرئيس أبو مازن رئيس كل الشعب الفلسطيني في الداخل والخارج من خلال رئاسته لمنظمة التحرير الممثل الشرعي والوحيد ، ورئيس السلطة الوطنية الفلسطينية كصاحبة ولاية شرعية ورسمية على الضفة وقطاع غزة ،ورئيس حركة التحرر الوطني الفلسطيني (حركة فتح) .</w:t>
      </w:r>
      <w:r w:rsidR="00FC4B67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</w:p>
    <w:p w:rsidR="00D83178" w:rsidRPr="002D3026" w:rsidRDefault="00D83178" w:rsidP="00C127BF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2D302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صحيح أن حركة حماس فاز</w:t>
      </w:r>
      <w:r w:rsidR="00C127B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ت</w:t>
      </w:r>
      <w:r w:rsidRPr="002D302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بانتخابات تشريعية في 25 يناير 2006 وهي انتخابات نزيهة ولا شك ولكن فوزها في الانتخابات كان يمنحها حق تشكيل</w:t>
      </w:r>
      <w:r w:rsidR="00C127B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حكومة لسلطة حكم ذاتي</w:t>
      </w:r>
      <w:r w:rsidR="00C127B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تابعة ل</w:t>
      </w:r>
      <w:r w:rsidRPr="002D302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منظمة التحرير ،ولم تكن انتخابات لتحديد من</w:t>
      </w:r>
      <w:r w:rsidR="00933018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يمثل الشعب الفلسطيني،وفوزها لا</w:t>
      </w:r>
      <w:r w:rsidR="00933018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Pr="002D302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علاقة له بتم</w:t>
      </w:r>
      <w:r w:rsidR="008F5DAA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ثيل الشعب الفلسطيني أو التصرف ب</w:t>
      </w:r>
      <w:r w:rsidRPr="002D302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الثوابت والحقوق </w:t>
      </w:r>
      <w:r w:rsidR="008F5DAA" w:rsidRPr="002D3026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أو</w:t>
      </w:r>
      <w:r w:rsidRPr="002D302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مخاطبة العالم الخارجي كجهة ممثلة للشعب ،وبمقتضى القانون الأساسي الفلسطيني فإن اختصاصات الحكومة محددة بدقة ولا تتجاوز إدارة سلطة حكم ذاتي ، وحتى مع سيطرة حماس على قطاع غزة وما تلقته من دعم من الإسلام السياسي ومن بعض الدول العربية والإسلامية مما ترتب عليه مراهنات أن تشكل حركة حماس بديلا عن المنظمة </w:t>
      </w:r>
      <w:r w:rsidR="008F5DAA" w:rsidRPr="002D3026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أو</w:t>
      </w:r>
      <w:r w:rsidRPr="002D302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تصبح موضع مراهنة </w:t>
      </w:r>
      <w:r w:rsidR="00FC4B67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الشعب الخ فإن فشل حركة حماس في </w:t>
      </w:r>
      <w:r w:rsidR="00FC4B67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إ</w:t>
      </w:r>
      <w:r w:rsidRPr="002D302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دارة شؤون غزة الاقتصادية والاجتماعية وفي المقاومة وفي علاقاتها الخارجية</w:t>
      </w:r>
      <w:r w:rsidR="00933018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، كل ذلك</w:t>
      </w:r>
      <w:r w:rsidRPr="002D302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يحتم تصحيح الخطأ بالعودة لمنظمة التحرير لمحاولة إنقاذ ما يمكن إنقاذه من الوطن والحقوق التي تضيع بسبب</w:t>
      </w:r>
      <w:r w:rsidR="00FC4B67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الاحتلال والانقسام والمفاوضات </w:t>
      </w:r>
      <w:r w:rsidR="00FC4B67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.</w:t>
      </w:r>
    </w:p>
    <w:p w:rsidR="00FC4B67" w:rsidRDefault="00D83178" w:rsidP="002D302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</w:pPr>
      <w:r w:rsidRPr="002D302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نعم لا يمكن تعليق</w:t>
      </w:r>
      <w:r w:rsidR="007A48F5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استنهاض منظمة التحرير</w:t>
      </w:r>
      <w:r w:rsidRPr="002D302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على مشجب الانقسام أو في انتظار المصالحة أو انتظار نتائج مفاوضات يبدو </w:t>
      </w:r>
      <w:r w:rsidR="00933018" w:rsidRPr="002D3026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أنه</w:t>
      </w:r>
      <w:r w:rsidR="00933018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</w:t>
      </w:r>
      <w:r w:rsidR="00933018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لن تفض</w:t>
      </w:r>
      <w:r w:rsidR="00933018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ي</w:t>
      </w:r>
      <w:r w:rsidRPr="002D302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لما يحقق </w:t>
      </w:r>
      <w:r w:rsidR="00FC4B67" w:rsidRPr="002D3026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أهدافنا</w:t>
      </w:r>
      <w:r w:rsidRPr="002D302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الوطنية ،</w:t>
      </w:r>
      <w:r w:rsidR="007A48F5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  <w:r w:rsidRPr="002D302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بل يجب </w:t>
      </w:r>
      <w:r w:rsidR="00FC4B67" w:rsidRPr="002D3026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أن</w:t>
      </w:r>
      <w:r w:rsidRPr="002D302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تقوم منظمة التحرير بدورها الوطني وتتحمل مسؤوليتها وتستنهض نفسها ضمن الفصائل المشكل</w:t>
      </w:r>
      <w:r w:rsidR="007A48F5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ة لها ودون انتظار دخول حركتي </w:t>
      </w:r>
      <w:r w:rsidR="007A48F5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الجهاد الإسلامي</w:t>
      </w:r>
      <w:r w:rsidRPr="002D302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وحماس بها</w:t>
      </w:r>
      <w:r w:rsidR="00933018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مع إننا نتمنى دخولهما لها حسب ما نص اتفاق المصالحة</w:t>
      </w:r>
      <w:r w:rsidRPr="002D302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</w:t>
      </w:r>
      <w:r w:rsidR="007A48F5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، </w:t>
      </w:r>
      <w:r w:rsidRPr="002D302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مع إمكانية دخول المبادرة وشخصيات وطنية مستقلة ،ونعتقد </w:t>
      </w:r>
      <w:r w:rsidR="00FC4B67" w:rsidRPr="002D3026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أن</w:t>
      </w:r>
      <w:r w:rsidRPr="002D302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منظمة تحرير متجددة يمكنها أن تحل مشكلة نائب الرئيس وتبحث في الرئيس المستقبلي للشعب الفلسطيني (رئيس منظمة التحرير) ومن حقها اتخاذ قرار بالذهاب إلى الانتخابات سواء قبلت حركة حماس </w:t>
      </w:r>
      <w:r w:rsidR="00933018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أو</w:t>
      </w:r>
      <w:r w:rsidR="00FC4B67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لم تقبل</w:t>
      </w:r>
      <w:r w:rsidR="00FC4B67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.</w:t>
      </w:r>
    </w:p>
    <w:p w:rsidR="00D83178" w:rsidRPr="002D3026" w:rsidRDefault="00D83178" w:rsidP="00933018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2D302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لا يمكن تعليق مصير الشعب الفلسطيني </w:t>
      </w:r>
      <w:r w:rsidR="00FC4B67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والمصالحة </w:t>
      </w:r>
      <w:r w:rsidRPr="002D302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على موافقة حزب </w:t>
      </w:r>
      <w:r w:rsidR="00FC4B67" w:rsidRPr="002D3026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أو</w:t>
      </w:r>
      <w:r w:rsidR="007A48F5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حركة وخصوصا </w:t>
      </w:r>
      <w:r w:rsidR="007A48F5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ل</w:t>
      </w:r>
      <w:r w:rsidRPr="002D302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ن كانت هذه الحركة تعيش </w:t>
      </w:r>
      <w:r w:rsidR="00FC4B67" w:rsidRPr="002D3026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مأزقا</w:t>
      </w:r>
      <w:r w:rsidR="00FC4B67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</w:t>
      </w:r>
      <w:r w:rsidR="00FC4B67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إ</w:t>
      </w:r>
      <w:r w:rsidRPr="002D302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ن لم يكن فشلا على كافة ا</w:t>
      </w:r>
      <w:r w:rsidR="00FC4B67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لمستويا</w:t>
      </w:r>
      <w:r w:rsidR="00FC4B67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ت</w:t>
      </w:r>
      <w:r w:rsidRPr="002D302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  <w:r w:rsidR="00FC4B67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نعم كنا نقول بأن التوافق </w:t>
      </w:r>
      <w:r w:rsidR="00FC4B67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lastRenderedPageBreak/>
        <w:t xml:space="preserve">والتراضي يمكنه أن يشكل بديلا للانتخابات في إنهاء مشكلة الانقسام وفي حل إشكالات النظام السياسي وخصوصا لتلمسنا إمكانية رفض إسرائيل إجراء انتخابات قد تؤدي لإنهاء الانقسام وتقوية النظام السياسي الفلسطيني ، ولكن يبدو </w:t>
      </w:r>
      <w:r w:rsidR="0063373D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أن</w:t>
      </w:r>
      <w:r w:rsidR="00FC4B67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حركة حماس</w:t>
      </w:r>
      <w:r w:rsidR="0063373D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في قطاع غزة</w:t>
      </w:r>
      <w:r w:rsidR="00FC4B67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تتهرب من تنفيذ الاتفاقات الموقعة ولا تؤمن بالتوافق والتراضي والشراكة السياسية على قاعدة الوطنية الفلسطينية لان قرارها </w:t>
      </w:r>
      <w:r w:rsidR="00933018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ليس بيدها للأسف</w:t>
      </w:r>
      <w:r w:rsidR="00FD7D66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. </w:t>
      </w:r>
      <w:r w:rsidR="00FC4B67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كل حوار مع حماس غزة </w:t>
      </w:r>
      <w:r w:rsidR="00FD7D66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حول الانتخابات أو إنهاء الانقسام </w:t>
      </w:r>
      <w:r w:rsidR="00FC4B67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هو عبث ومضيعة للوقت </w:t>
      </w:r>
      <w:r w:rsidR="0063373D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لأنهم</w:t>
      </w:r>
      <w:r w:rsidR="00FC4B67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مجرد وكل</w:t>
      </w:r>
      <w:r w:rsidR="0063373D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اء لمشروع كبير عناوينه عند المرش</w:t>
      </w:r>
      <w:r w:rsidR="00FC4B67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د العام لجماعة الإخوان وقطر وتركيا</w:t>
      </w:r>
      <w:r w:rsidR="00FD7D66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، وأصحاب هذا المشروع ما زالوا يراهنون على إمكانية نجاح مشروعهم الذي لا يؤمن بالوطنية الفلسطينية </w:t>
      </w:r>
      <w:r w:rsidR="00933018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أو </w:t>
      </w:r>
      <w:r w:rsidR="00452BA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على الأقل </w:t>
      </w:r>
      <w:r w:rsidR="00933018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لا يضعها على سلم اهتماماته ، وما زلنا نتمنى </w:t>
      </w:r>
      <w:r w:rsidR="00452BA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أن</w:t>
      </w:r>
      <w:r w:rsidR="00933018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تعيد حركة حماس في الوطن حساباتها وتقترب أكثر للوطنية الفلسطينية واستحقاقاتها التي لها الأولوية على أية حسابات أيديولوجية </w:t>
      </w:r>
      <w:r w:rsidR="0063373D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>.</w:t>
      </w:r>
      <w:r w:rsidR="00FC4B67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</w:t>
      </w:r>
    </w:p>
    <w:p w:rsidR="00C127BF" w:rsidRDefault="0063373D" w:rsidP="00C41A7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لا يمكن مواجهة محاولات البعض لتأبيد الانقسام ورهن قضيتنا بمشاريع خارجية غير وطنية ، ولا يمكن كسر حالة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اللا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حرب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واللا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سلم التي تريد إسرائيل فرضها سواء في الضفة أو غزة ، ولا يمكن الخروج من حالة التيه السياسي والتفكك الاجتماعي التي عليها الشعب الفلسطيني، ولا يمكن إيجاد حل لمأزق ا</w:t>
      </w:r>
      <w:r w:rsidR="00095B80">
        <w:rPr>
          <w:rFonts w:ascii="Simplified Arabic" w:hAnsi="Simplified Arabic" w:cs="Simplified Arabic" w:hint="cs"/>
          <w:sz w:val="28"/>
          <w:szCs w:val="28"/>
          <w:rtl/>
        </w:rPr>
        <w:t xml:space="preserve">لسلطة الوطنية واحتمال </w:t>
      </w:r>
      <w:r w:rsidR="00933018">
        <w:rPr>
          <w:rFonts w:ascii="Simplified Arabic" w:hAnsi="Simplified Arabic" w:cs="Simplified Arabic" w:hint="cs"/>
          <w:sz w:val="28"/>
          <w:szCs w:val="28"/>
          <w:rtl/>
        </w:rPr>
        <w:t>حصارها و</w:t>
      </w:r>
      <w:r w:rsidR="00095B80">
        <w:rPr>
          <w:rFonts w:ascii="Simplified Arabic" w:hAnsi="Simplified Arabic" w:cs="Simplified Arabic" w:hint="cs"/>
          <w:sz w:val="28"/>
          <w:szCs w:val="28"/>
          <w:rtl/>
        </w:rPr>
        <w:t xml:space="preserve">انهيارها الخ بقرارات منفردة من الرئيس أبو مازن أو من السلطة الفلسطينية أو من حركة فتح </w:t>
      </w:r>
      <w:r w:rsidR="00C127B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D7D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127BF">
        <w:rPr>
          <w:rFonts w:ascii="Simplified Arabic" w:hAnsi="Simplified Arabic" w:cs="Simplified Arabic" w:hint="cs"/>
          <w:sz w:val="28"/>
          <w:szCs w:val="28"/>
          <w:rtl/>
        </w:rPr>
        <w:t xml:space="preserve">أو بتركها للزمن </w:t>
      </w:r>
      <w:r w:rsidR="00095B80">
        <w:rPr>
          <w:rFonts w:ascii="Simplified Arabic" w:hAnsi="Simplified Arabic" w:cs="Simplified Arabic" w:hint="cs"/>
          <w:sz w:val="28"/>
          <w:szCs w:val="28"/>
          <w:rtl/>
        </w:rPr>
        <w:t>.عندما يصبح المشروع الوطني برمته مهدد</w:t>
      </w:r>
      <w:r w:rsidR="00C127BF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095B80">
        <w:rPr>
          <w:rFonts w:ascii="Simplified Arabic" w:hAnsi="Simplified Arabic" w:cs="Simplified Arabic" w:hint="cs"/>
          <w:sz w:val="28"/>
          <w:szCs w:val="28"/>
          <w:rtl/>
        </w:rPr>
        <w:t xml:space="preserve"> وجوديا فإن الأمر يحتاج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95B80">
        <w:rPr>
          <w:rFonts w:ascii="Simplified Arabic" w:hAnsi="Simplified Arabic" w:cs="Simplified Arabic" w:hint="cs"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قرارات مصيرية من طرف الجهة </w:t>
      </w:r>
      <w:r w:rsidR="00C41A7B">
        <w:rPr>
          <w:rFonts w:ascii="Simplified Arabic" w:hAnsi="Simplified Arabic" w:cs="Simplified Arabic" w:hint="cs"/>
          <w:sz w:val="28"/>
          <w:szCs w:val="28"/>
          <w:rtl/>
        </w:rPr>
        <w:t>التي أسست المشروع الوطني الحديث</w:t>
      </w:r>
      <w:r w:rsidR="00C127BF">
        <w:rPr>
          <w:rFonts w:ascii="Simplified Arabic" w:hAnsi="Simplified Arabic" w:cs="Simplified Arabic" w:hint="cs"/>
          <w:sz w:val="28"/>
          <w:szCs w:val="28"/>
          <w:rtl/>
        </w:rPr>
        <w:t xml:space="preserve"> (منظمة التحرير الفلسطينية)</w:t>
      </w:r>
      <w:r w:rsidR="00C41A7B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التي ما زالت </w:t>
      </w:r>
      <w:r w:rsidR="00C41A7B">
        <w:rPr>
          <w:rFonts w:ascii="Simplified Arabic" w:hAnsi="Simplified Arabic" w:cs="Simplified Arabic" w:hint="cs"/>
          <w:sz w:val="28"/>
          <w:szCs w:val="28"/>
          <w:rtl/>
        </w:rPr>
        <w:t xml:space="preserve">في نظر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العالم وغالبية الشعب الفلسطيني الممثل الشرعي والوحيد للشعب الفلسطيني . </w:t>
      </w:r>
    </w:p>
    <w:p w:rsidR="00D83178" w:rsidRPr="002D3026" w:rsidRDefault="00C41A7B" w:rsidP="0093301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نعم ، لقد (وصل السيل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الزبى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) وطفح الكيل ولم يعد مجالا للصبر ليس فقط فيما يتعلق بالوضع المأساوي في قطاع غزة </w:t>
      </w:r>
      <w:r w:rsidR="0063373D">
        <w:rPr>
          <w:rFonts w:ascii="Simplified Arabic" w:hAnsi="Simplified Arabic" w:cs="Simplified Arabic" w:hint="cs"/>
          <w:sz w:val="28"/>
          <w:szCs w:val="28"/>
          <w:rtl/>
        </w:rPr>
        <w:t>بل بمجمل الحالة الفلسطينية</w:t>
      </w:r>
      <w:r w:rsidR="00933018">
        <w:rPr>
          <w:rFonts w:ascii="Simplified Arabic" w:hAnsi="Simplified Arabic" w:cs="Simplified Arabic" w:hint="cs"/>
          <w:sz w:val="28"/>
          <w:szCs w:val="28"/>
          <w:rtl/>
        </w:rPr>
        <w:t xml:space="preserve"> في الضفة وغزة والشتات 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مثلا</w:t>
      </w:r>
      <w:r w:rsidR="0063373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3373D" w:rsidRPr="00556782">
        <w:rPr>
          <w:rFonts w:ascii="Simplified Arabic" w:hAnsi="Simplified Arabic" w:cs="Simplified Arabic"/>
          <w:sz w:val="28"/>
          <w:szCs w:val="28"/>
          <w:rtl/>
        </w:rPr>
        <w:t>هل</w:t>
      </w:r>
      <w:r w:rsidR="0063373D" w:rsidRPr="00556782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المجلس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التشريعي </w:t>
      </w:r>
      <w:r w:rsidR="0063373D" w:rsidRPr="00556782">
        <w:rPr>
          <w:rFonts w:ascii="Simplified Arabic" w:hAnsi="Simplified Arabic" w:cs="Simplified Arabic"/>
          <w:sz w:val="28"/>
          <w:szCs w:val="28"/>
          <w:rtl/>
        </w:rPr>
        <w:t>يُشرع أم إنه مجرد شاهد زور ؟ وماذا يفعل أعضاء التشريعي طوال ثمان سنوات من الانقسام ؟ هل أبو مازن هو الكل بالكل كما يُقال وكل شيء يمر من خلاله من تعيين وزير حتى توظيف فراش في وزا</w:t>
      </w:r>
      <w:r w:rsidR="0063373D">
        <w:rPr>
          <w:rFonts w:ascii="Simplified Arabic" w:hAnsi="Simplified Arabic" w:cs="Simplified Arabic"/>
          <w:sz w:val="28"/>
          <w:szCs w:val="28"/>
          <w:rtl/>
        </w:rPr>
        <w:t xml:space="preserve">رة </w:t>
      </w:r>
      <w:r w:rsidR="0063373D">
        <w:rPr>
          <w:rFonts w:ascii="Simplified Arabic" w:hAnsi="Simplified Arabic" w:cs="Simplified Arabic" w:hint="cs"/>
          <w:sz w:val="28"/>
          <w:szCs w:val="28"/>
          <w:rtl/>
        </w:rPr>
        <w:t xml:space="preserve"> وخصوصا فيما يخص قطاع غزة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 w:rsidR="0063373D">
        <w:rPr>
          <w:rFonts w:ascii="Simplified Arabic" w:hAnsi="Simplified Arabic" w:cs="Simplified Arabic" w:hint="cs"/>
          <w:sz w:val="28"/>
          <w:szCs w:val="28"/>
          <w:rtl/>
        </w:rPr>
        <w:t>أم أن بطانة الرئيس من مستشارين رسميين وآخرين غير رسميي</w:t>
      </w:r>
      <w:r>
        <w:rPr>
          <w:rFonts w:ascii="Simplified Arabic" w:hAnsi="Simplified Arabic" w:cs="Simplified Arabic" w:hint="cs"/>
          <w:sz w:val="28"/>
          <w:szCs w:val="28"/>
          <w:rtl/>
        </w:rPr>
        <w:t>ن هم الذين يوجهون الأمور ويضعوا</w:t>
      </w:r>
      <w:r w:rsidR="0063373D">
        <w:rPr>
          <w:rFonts w:ascii="Simplified Arabic" w:hAnsi="Simplified Arabic" w:cs="Simplified Arabic" w:hint="cs"/>
          <w:sz w:val="28"/>
          <w:szCs w:val="28"/>
          <w:rtl/>
        </w:rPr>
        <w:t xml:space="preserve"> قرارات يتم تمريرها من خلال الرئيس </w:t>
      </w:r>
      <w:r w:rsidR="0063373D">
        <w:rPr>
          <w:rFonts w:ascii="Simplified Arabic" w:hAnsi="Simplified Arabic" w:cs="Simplified Arabic"/>
          <w:sz w:val="28"/>
          <w:szCs w:val="28"/>
          <w:rtl/>
        </w:rPr>
        <w:t>؟</w:t>
      </w:r>
      <w:r w:rsidR="0063373D" w:rsidRPr="00556782">
        <w:rPr>
          <w:rFonts w:ascii="Simplified Arabic" w:hAnsi="Simplified Arabic" w:cs="Simplified Arabic"/>
          <w:sz w:val="28"/>
          <w:szCs w:val="28"/>
          <w:rtl/>
        </w:rPr>
        <w:t xml:space="preserve"> هل </w:t>
      </w:r>
      <w:r w:rsidR="0063373D">
        <w:rPr>
          <w:rFonts w:ascii="Simplified Arabic" w:hAnsi="Simplified Arabic" w:cs="Simplified Arabic"/>
          <w:sz w:val="28"/>
          <w:szCs w:val="28"/>
          <w:rtl/>
        </w:rPr>
        <w:t xml:space="preserve">يوجد فريق وإستراتيجية مفاوضات </w:t>
      </w:r>
      <w:r w:rsidR="0063373D" w:rsidRPr="00556782">
        <w:rPr>
          <w:rFonts w:ascii="Simplified Arabic" w:hAnsi="Simplified Arabic" w:cs="Simplified Arabic"/>
          <w:sz w:val="28"/>
          <w:szCs w:val="28"/>
          <w:rtl/>
        </w:rPr>
        <w:t>أم أن صائب عريقات هو الفريق وهو من يحدد ويضع الإستراتيجية انطلاقا من رؤيته أن الحياة مفاوضات ؟</w:t>
      </w:r>
      <w:r w:rsidR="0063373D">
        <w:rPr>
          <w:rFonts w:ascii="Simplified Arabic" w:hAnsi="Simplified Arabic" w:cs="Simplified Arabic" w:hint="cs"/>
          <w:sz w:val="28"/>
          <w:szCs w:val="28"/>
          <w:rtl/>
        </w:rPr>
        <w:t xml:space="preserve"> أم أن الرئيس هو الذي يفاوض وما صائب عريقات إلا واجهة لامتصاص كل الانتقادات التي توجه </w:t>
      </w:r>
      <w:r w:rsidR="0063373D">
        <w:rPr>
          <w:rFonts w:ascii="Simplified Arabic" w:hAnsi="Simplified Arabic" w:cs="Simplified Arabic" w:hint="cs"/>
          <w:sz w:val="28"/>
          <w:szCs w:val="28"/>
          <w:rtl/>
        </w:rPr>
        <w:lastRenderedPageBreak/>
        <w:t>للمفاوضات ؟ أم هناك أطراف أخرى تفاوض بالسر وتوجه الأمور على أرض الواقع بما ينسجم مع ارتباطها مع الاحتلال</w:t>
      </w:r>
      <w:r w:rsidR="007A48F5">
        <w:rPr>
          <w:rFonts w:ascii="Simplified Arabic" w:hAnsi="Simplified Arabic" w:cs="Simplified Arabic" w:hint="cs"/>
          <w:sz w:val="28"/>
          <w:szCs w:val="28"/>
          <w:rtl/>
        </w:rPr>
        <w:t xml:space="preserve"> وواشنطن</w:t>
      </w:r>
      <w:r w:rsidR="00933018">
        <w:rPr>
          <w:rFonts w:ascii="Simplified Arabic" w:hAnsi="Simplified Arabic" w:cs="Simplified Arabic" w:hint="cs"/>
          <w:sz w:val="28"/>
          <w:szCs w:val="28"/>
          <w:rtl/>
        </w:rPr>
        <w:t xml:space="preserve"> وأطراف عربية </w:t>
      </w:r>
      <w:r w:rsidR="0063373D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63373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3373D" w:rsidRPr="00556782">
        <w:rPr>
          <w:rFonts w:ascii="Simplified Arabic" w:hAnsi="Simplified Arabic" w:cs="Simplified Arabic"/>
          <w:sz w:val="28"/>
          <w:szCs w:val="28"/>
          <w:rtl/>
        </w:rPr>
        <w:t xml:space="preserve">هل السلطة سلطة فتح أم سلطة </w:t>
      </w:r>
      <w:r w:rsidR="00095B80">
        <w:rPr>
          <w:rFonts w:ascii="Simplified Arabic" w:hAnsi="Simplified Arabic" w:cs="Simplified Arabic" w:hint="cs"/>
          <w:sz w:val="28"/>
          <w:szCs w:val="28"/>
          <w:rtl/>
        </w:rPr>
        <w:t xml:space="preserve">منظمة التحرير الفلسطينية أم سلطة </w:t>
      </w:r>
      <w:r w:rsidR="0063373D">
        <w:rPr>
          <w:rFonts w:ascii="Simplified Arabic" w:hAnsi="Simplified Arabic" w:cs="Simplified Arabic" w:hint="cs"/>
          <w:sz w:val="28"/>
          <w:szCs w:val="28"/>
          <w:rtl/>
        </w:rPr>
        <w:t xml:space="preserve">خفية </w:t>
      </w:r>
      <w:r w:rsidR="0063373D" w:rsidRPr="00556782">
        <w:rPr>
          <w:rFonts w:ascii="Simplified Arabic" w:hAnsi="Simplified Arabic" w:cs="Simplified Arabic"/>
          <w:sz w:val="28"/>
          <w:szCs w:val="28"/>
          <w:rtl/>
        </w:rPr>
        <w:t xml:space="preserve">كالكهرباء غامضة يحس بحضورها وبسطوتها الناس دون أن يروها أو يحددوا مصدرها ، سلطة تُشغل كل شيء وما </w:t>
      </w:r>
      <w:r w:rsidR="00095B80">
        <w:rPr>
          <w:rFonts w:ascii="Simplified Arabic" w:hAnsi="Simplified Arabic" w:cs="Simplified Arabic" w:hint="cs"/>
          <w:sz w:val="28"/>
          <w:szCs w:val="28"/>
          <w:rtl/>
        </w:rPr>
        <w:t>حركة فتح ومنظمة التحرير و</w:t>
      </w:r>
      <w:r w:rsidR="0063373D" w:rsidRPr="00556782">
        <w:rPr>
          <w:rFonts w:ascii="Simplified Arabic" w:hAnsi="Simplified Arabic" w:cs="Simplified Arabic"/>
          <w:sz w:val="28"/>
          <w:szCs w:val="28"/>
          <w:rtl/>
        </w:rPr>
        <w:t>الرئيس إلا الواجهة التي من خلالها يتم إضفاء الشرعية على أمور تفتقر للشرعية</w:t>
      </w:r>
      <w:r w:rsidR="0063373D">
        <w:rPr>
          <w:rFonts w:ascii="Simplified Arabic" w:hAnsi="Simplified Arabic" w:cs="Simplified Arabic" w:hint="cs"/>
          <w:sz w:val="28"/>
          <w:szCs w:val="28"/>
          <w:rtl/>
        </w:rPr>
        <w:t xml:space="preserve"> الوطنية والسياسية ؟</w:t>
      </w:r>
      <w:r w:rsidR="0063373D" w:rsidRPr="00556782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63373D" w:rsidRPr="00556782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777D1F" w:rsidRDefault="00777D1F" w:rsidP="003003C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المطلوب ليس فقط عقد اجتماع للجنة التنفيذية لمنظمة التحرير </w:t>
      </w:r>
      <w:r w:rsidR="00FB3911">
        <w:rPr>
          <w:rFonts w:ascii="Simplified Arabic" w:hAnsi="Simplified Arabic" w:cs="Simplified Arabic" w:hint="cs"/>
          <w:sz w:val="28"/>
          <w:szCs w:val="28"/>
          <w:rtl/>
        </w:rPr>
        <w:t xml:space="preserve">ليحث مسألة الانقسام ، </w:t>
      </w:r>
      <w:r>
        <w:rPr>
          <w:rFonts w:ascii="Simplified Arabic" w:hAnsi="Simplified Arabic" w:cs="Simplified Arabic" w:hint="cs"/>
          <w:sz w:val="28"/>
          <w:szCs w:val="28"/>
          <w:rtl/>
        </w:rPr>
        <w:t>بل استنهاض كل مؤسسات المنظمة لمواجهة الانقسام واتخاذ قرارات حاسمة بشأنه،</w:t>
      </w:r>
      <w:r w:rsidR="003003C6">
        <w:rPr>
          <w:rFonts w:ascii="Simplified Arabic" w:hAnsi="Simplified Arabic" w:cs="Simplified Arabic" w:hint="cs"/>
          <w:sz w:val="28"/>
          <w:szCs w:val="28"/>
          <w:rtl/>
        </w:rPr>
        <w:t xml:space="preserve">وللبحث في فقدان المؤسسات القائمة للشرعية أو انتهاء شرعيتها الدستورية </w:t>
      </w:r>
      <w:r w:rsidR="003003C6">
        <w:rPr>
          <w:rFonts w:ascii="Simplified Arabic" w:hAnsi="Simplified Arabic" w:cs="Simplified Arabic"/>
          <w:sz w:val="28"/>
          <w:szCs w:val="28"/>
          <w:rtl/>
        </w:rPr>
        <w:t>–</w:t>
      </w:r>
      <w:r w:rsidR="003003C6">
        <w:rPr>
          <w:rFonts w:ascii="Simplified Arabic" w:hAnsi="Simplified Arabic" w:cs="Simplified Arabic" w:hint="cs"/>
          <w:sz w:val="28"/>
          <w:szCs w:val="28"/>
          <w:rtl/>
        </w:rPr>
        <w:t xml:space="preserve"> منظمة تحرير عاجزة وكل مؤسساتها معطلة ، رئيس سلطة منتهية ولايته</w:t>
      </w:r>
      <w:r w:rsidR="003A67CF">
        <w:rPr>
          <w:rFonts w:ascii="Simplified Arabic" w:hAnsi="Simplified Arabic" w:cs="Simplified Arabic" w:hint="cs"/>
          <w:sz w:val="28"/>
          <w:szCs w:val="28"/>
          <w:rtl/>
        </w:rPr>
        <w:t xml:space="preserve"> الانتخابية</w:t>
      </w:r>
      <w:r w:rsidR="003003C6">
        <w:rPr>
          <w:rFonts w:ascii="Simplified Arabic" w:hAnsi="Simplified Arabic" w:cs="Simplified Arabic" w:hint="cs"/>
          <w:sz w:val="28"/>
          <w:szCs w:val="28"/>
          <w:rtl/>
        </w:rPr>
        <w:t xml:space="preserve"> ، سلطة وحكومة في الضفة بدو شرعية موافقة المجلس التشريعي عليها </w:t>
      </w:r>
      <w:r w:rsidR="003A67C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003C6">
        <w:rPr>
          <w:rFonts w:ascii="Simplified Arabic" w:hAnsi="Simplified Arabic" w:cs="Simplified Arabic" w:hint="cs"/>
          <w:sz w:val="28"/>
          <w:szCs w:val="28"/>
          <w:rtl/>
        </w:rPr>
        <w:t>وسلطة وحكومة أمر واقع وغير شرعية في قطاع غزة ، و</w:t>
      </w:r>
      <w:r w:rsidR="003A67CF">
        <w:rPr>
          <w:rFonts w:ascii="Simplified Arabic" w:hAnsi="Simplified Arabic" w:cs="Simplified Arabic" w:hint="cs"/>
          <w:sz w:val="28"/>
          <w:szCs w:val="28"/>
          <w:rtl/>
        </w:rPr>
        <w:t xml:space="preserve">مجلس تشريعي معطل ومنتهية ولايته </w:t>
      </w:r>
      <w:r w:rsidR="003003C6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3A67CF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الأهم من ذلك أن استنهاض منظمة التحرير ضروري أيضا للاستعداد لمعركة الدولة الفلسطينية سواء من خلال عملية المفاوضات والتسوية أو من خلال المواجهة مع الاحتلال وربما واشنطن ،</w:t>
      </w:r>
      <w:r w:rsidR="00FB3911">
        <w:rPr>
          <w:rFonts w:ascii="Simplified Arabic" w:hAnsi="Simplified Arabic" w:cs="Simplified Arabic" w:hint="cs"/>
          <w:sz w:val="28"/>
          <w:szCs w:val="28"/>
          <w:rtl/>
        </w:rPr>
        <w:t xml:space="preserve">واستنهاض منظمة التحرير وتفعيلها ضرورة اليوم للرد على تضييق إسرائيل على السلطة الوطنية ومحاولة حصارها لإنهائها أو تغيير وظيفتها باستجلاب شخصيات قيادة قابلة للتعامل مع الاحتلال ومشاريعه . المنظمة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وليس السلطة الوطنية أو حركة فتح أو حركة حماس ، هي الجهة الرسمية الوحيدة التي تستطيع </w:t>
      </w:r>
      <w:r w:rsidR="00FB3911">
        <w:rPr>
          <w:rFonts w:ascii="Simplified Arabic" w:hAnsi="Simplified Arabic" w:cs="Simplified Arabic" w:hint="cs"/>
          <w:sz w:val="28"/>
          <w:szCs w:val="28"/>
          <w:rtl/>
        </w:rPr>
        <w:t>مواجهة كل هذه التحديات و</w:t>
      </w:r>
      <w:r>
        <w:rPr>
          <w:rFonts w:ascii="Simplified Arabic" w:hAnsi="Simplified Arabic" w:cs="Simplified Arabic" w:hint="cs"/>
          <w:sz w:val="28"/>
          <w:szCs w:val="28"/>
          <w:rtl/>
        </w:rPr>
        <w:t>أن تخاطب العالم وتتخذ قرارات تخص مستقبل الشعب الفلسطينية</w:t>
      </w:r>
      <w:r w:rsidR="003003C6"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77D1F" w:rsidRDefault="00777D1F" w:rsidP="003003C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D3026">
        <w:rPr>
          <w:rFonts w:ascii="Simplified Arabic" w:hAnsi="Simplified Arabic" w:cs="Simplified Arabic"/>
          <w:sz w:val="28"/>
          <w:szCs w:val="28"/>
          <w:rtl/>
        </w:rPr>
        <w:t>إن كان من الصعب فصل السلطة عن المنظمة فصلا تاما لأن الأولى تأسست بقرار من الثانية ،إلا أنه يجب استنهاض منظمة التحرير وإعادة تصحيح العلاقة بين الطرفين لتعود السلطة تابعة للمنظمة</w:t>
      </w:r>
      <w:r w:rsidR="001633FA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2D3026">
        <w:rPr>
          <w:rFonts w:ascii="Simplified Arabic" w:hAnsi="Simplified Arabic" w:cs="Simplified Arabic"/>
          <w:sz w:val="28"/>
          <w:szCs w:val="28"/>
          <w:rtl/>
        </w:rPr>
        <w:t xml:space="preserve">المنظمة المُلحقة بالسلطة والخاضعة للضغوط والابتزاز الأمريكي </w:t>
      </w:r>
      <w:r w:rsidR="001633FA">
        <w:rPr>
          <w:rFonts w:ascii="Simplified Arabic" w:hAnsi="Simplified Arabic" w:cs="Simplified Arabic" w:hint="cs"/>
          <w:sz w:val="28"/>
          <w:szCs w:val="28"/>
          <w:rtl/>
        </w:rPr>
        <w:t xml:space="preserve">لا يمكنها اتخاذ قرارات مصيرية . أيضا واقع المنظمة </w:t>
      </w:r>
      <w:r w:rsidR="003003C6">
        <w:rPr>
          <w:rFonts w:ascii="Simplified Arabic" w:hAnsi="Simplified Arabic" w:cs="Simplified Arabic"/>
          <w:sz w:val="28"/>
          <w:szCs w:val="28"/>
          <w:rtl/>
        </w:rPr>
        <w:t xml:space="preserve">لا </w:t>
      </w:r>
      <w:r w:rsidR="003003C6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2D3026">
        <w:rPr>
          <w:rFonts w:ascii="Simplified Arabic" w:hAnsi="Simplified Arabic" w:cs="Simplified Arabic"/>
          <w:sz w:val="28"/>
          <w:szCs w:val="28"/>
          <w:rtl/>
        </w:rPr>
        <w:t>شجع الآخرين على الانضواء والمشاركة فيها بل باتت طاردة للفصائل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المنتمية لها حتى بتنا لا ندري </w:t>
      </w:r>
      <w:r>
        <w:rPr>
          <w:rFonts w:ascii="Simplified Arabic" w:hAnsi="Simplified Arabic" w:cs="Simplified Arabic" w:hint="cs"/>
          <w:sz w:val="28"/>
          <w:szCs w:val="28"/>
          <w:rtl/>
        </w:rPr>
        <w:t>مثلا إ</w:t>
      </w:r>
      <w:r w:rsidRPr="002D3026">
        <w:rPr>
          <w:rFonts w:ascii="Simplified Arabic" w:hAnsi="Simplified Arabic" w:cs="Simplified Arabic"/>
          <w:sz w:val="28"/>
          <w:szCs w:val="28"/>
          <w:rtl/>
        </w:rPr>
        <w:t>ن كانت الجبهة الشعبية منضوية في المنظمة أم خارجها</w:t>
      </w:r>
      <w:r>
        <w:rPr>
          <w:rFonts w:ascii="Simplified Arabic" w:hAnsi="Simplified Arabic" w:cs="Simplified Arabic" w:hint="cs"/>
          <w:sz w:val="28"/>
          <w:szCs w:val="28"/>
          <w:rtl/>
        </w:rPr>
        <w:t>؟ وما الذي يمنع (المبادرة الوطنية )</w:t>
      </w:r>
      <w:r w:rsidRPr="002D30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من الانضواء</w:t>
      </w:r>
      <w:r w:rsidR="00955E0C">
        <w:rPr>
          <w:rFonts w:ascii="Simplified Arabic" w:hAnsi="Simplified Arabic" w:cs="Simplified Arabic" w:hint="cs"/>
          <w:sz w:val="28"/>
          <w:szCs w:val="28"/>
          <w:rtl/>
        </w:rPr>
        <w:t xml:space="preserve"> في المنظمة؟ </w:t>
      </w:r>
      <w:r w:rsidR="001633FA">
        <w:rPr>
          <w:rFonts w:ascii="Simplified Arabic" w:hAnsi="Simplified Arabic" w:cs="Simplified Arabic" w:hint="cs"/>
          <w:sz w:val="28"/>
          <w:szCs w:val="28"/>
          <w:rtl/>
        </w:rPr>
        <w:t xml:space="preserve"> بل يمكن الدخول في حوار وطني مع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633FA">
        <w:rPr>
          <w:rFonts w:ascii="Simplified Arabic" w:hAnsi="Simplified Arabic" w:cs="Simplified Arabic" w:hint="cs"/>
          <w:sz w:val="28"/>
          <w:szCs w:val="28"/>
          <w:rtl/>
        </w:rPr>
        <w:t xml:space="preserve">حركة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الجهاد الإسلامي </w:t>
      </w:r>
      <w:r w:rsidR="007A48F5">
        <w:rPr>
          <w:rFonts w:ascii="Simplified Arabic" w:hAnsi="Simplified Arabic" w:cs="Simplified Arabic" w:hint="cs"/>
          <w:sz w:val="28"/>
          <w:szCs w:val="28"/>
          <w:rtl/>
        </w:rPr>
        <w:t xml:space="preserve">لتشارك في منظمة التحرير لأن حركة الجهاد الإسلامي تمثل </w:t>
      </w:r>
      <w:r>
        <w:rPr>
          <w:rFonts w:ascii="Simplified Arabic" w:hAnsi="Simplified Arabic" w:cs="Simplified Arabic" w:hint="cs"/>
          <w:sz w:val="28"/>
          <w:szCs w:val="28"/>
          <w:rtl/>
        </w:rPr>
        <w:t>تيار إسلام سياسي وطني ليس</w:t>
      </w:r>
      <w:r w:rsidR="003003C6">
        <w:rPr>
          <w:rFonts w:ascii="Simplified Arabic" w:hAnsi="Simplified Arabic" w:cs="Simplified Arabic" w:hint="cs"/>
          <w:sz w:val="28"/>
          <w:szCs w:val="28"/>
          <w:rtl/>
        </w:rPr>
        <w:t>ت امتدادا لأصل خارجي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55E0C">
        <w:rPr>
          <w:rFonts w:ascii="Simplified Arabic" w:hAnsi="Simplified Arabic" w:cs="Simplified Arabic" w:hint="cs"/>
          <w:sz w:val="28"/>
          <w:szCs w:val="28"/>
          <w:rtl/>
        </w:rPr>
        <w:t xml:space="preserve">،ومنظمة التحرير </w:t>
      </w:r>
      <w:r w:rsidR="00955E0C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تستوعب كل التيارات والقوى بغض النظر عن أيديولوجيتها وفكرها ما دامت تؤمن بالوطنية الفلسطينية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D30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33018" w:rsidRDefault="009E0F46" w:rsidP="001633FA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منظمة التحرير أمام مفترق طرق</w:t>
      </w:r>
      <w:r w:rsidR="00933018">
        <w:rPr>
          <w:rFonts w:ascii="Simplified Arabic" w:hAnsi="Simplified Arabic" w:cs="Simplified Arabic" w:hint="cs"/>
          <w:sz w:val="28"/>
          <w:szCs w:val="28"/>
          <w:rtl/>
        </w:rPr>
        <w:t xml:space="preserve"> وقرارات مصيرية :-</w:t>
      </w:r>
    </w:p>
    <w:p w:rsidR="00933018" w:rsidRDefault="009E0F46" w:rsidP="00933018">
      <w:pPr>
        <w:pStyle w:val="a4"/>
        <w:numPr>
          <w:ilvl w:val="0"/>
          <w:numId w:val="1"/>
        </w:numPr>
        <w:jc w:val="both"/>
        <w:rPr>
          <w:rFonts w:ascii="Simplified Arabic" w:hAnsi="Simplified Arabic" w:cs="Simplified Arabic" w:hint="cs"/>
          <w:sz w:val="28"/>
          <w:szCs w:val="28"/>
        </w:rPr>
      </w:pPr>
      <w:r w:rsidRPr="00933018">
        <w:rPr>
          <w:rFonts w:ascii="Simplified Arabic" w:hAnsi="Simplified Arabic" w:cs="Simplified Arabic" w:hint="cs"/>
          <w:sz w:val="28"/>
          <w:szCs w:val="28"/>
          <w:rtl/>
        </w:rPr>
        <w:t>إما أن تعود لتأخذ دورها القيادي بعد طول غياب وخصوصا أن المراهنة على السلطة الوطنية أو</w:t>
      </w:r>
      <w:r w:rsidR="003003C6" w:rsidRPr="00933018">
        <w:rPr>
          <w:rFonts w:ascii="Simplified Arabic" w:hAnsi="Simplified Arabic" w:cs="Simplified Arabic" w:hint="cs"/>
          <w:sz w:val="28"/>
          <w:szCs w:val="28"/>
          <w:rtl/>
        </w:rPr>
        <w:t xml:space="preserve"> المفاوضات أو</w:t>
      </w:r>
      <w:r w:rsidRPr="00933018">
        <w:rPr>
          <w:rFonts w:ascii="Simplified Arabic" w:hAnsi="Simplified Arabic" w:cs="Simplified Arabic" w:hint="cs"/>
          <w:sz w:val="28"/>
          <w:szCs w:val="28"/>
          <w:rtl/>
        </w:rPr>
        <w:t xml:space="preserve"> على حركة حماس وصلت لطريق مسدود ، </w:t>
      </w:r>
      <w:r w:rsidR="00933018" w:rsidRPr="00933018">
        <w:rPr>
          <w:rFonts w:ascii="Simplified Arabic" w:hAnsi="Simplified Arabic" w:cs="Simplified Arabic" w:hint="cs"/>
          <w:sz w:val="28"/>
          <w:szCs w:val="28"/>
          <w:rtl/>
        </w:rPr>
        <w:t>والمطلوب منها الآن التسريع بتشكيل حكومة وحدة وطنية من كل الفصائل التي تقبل بالمشاركة مع بعض الشخصيات الوطنية ، مع استبعاد تشكيل حكومة كفاءات لأن المرح</w:t>
      </w:r>
      <w:r w:rsidR="00933018">
        <w:rPr>
          <w:rFonts w:ascii="Simplified Arabic" w:hAnsi="Simplified Arabic" w:cs="Simplified Arabic" w:hint="cs"/>
          <w:sz w:val="28"/>
          <w:szCs w:val="28"/>
          <w:rtl/>
        </w:rPr>
        <w:t>لة لا تتحمل ترف حكومة الكفاءات.</w:t>
      </w:r>
      <w:r w:rsidR="00933018" w:rsidRPr="00933018">
        <w:rPr>
          <w:rFonts w:ascii="Simplified Arabic" w:hAnsi="Simplified Arabic" w:cs="Simplified Arabic" w:hint="cs"/>
          <w:sz w:val="28"/>
          <w:szCs w:val="28"/>
          <w:rtl/>
        </w:rPr>
        <w:t xml:space="preserve">المطلوب حكومة وطنية </w:t>
      </w:r>
      <w:r w:rsidR="00635B42">
        <w:rPr>
          <w:rFonts w:ascii="Simplified Arabic" w:hAnsi="Simplified Arabic" w:cs="Simplified Arabic" w:hint="cs"/>
          <w:sz w:val="28"/>
          <w:szCs w:val="28"/>
          <w:rtl/>
        </w:rPr>
        <w:t xml:space="preserve">تتحمل مسؤولية التحديات الراهنة وتتجاوز في مهامها سقف حكومات سلطة الحكم الذاتي المحدود السابقة ، حكومة </w:t>
      </w:r>
      <w:r w:rsidR="00933018" w:rsidRPr="00933018">
        <w:rPr>
          <w:rFonts w:ascii="Simplified Arabic" w:hAnsi="Simplified Arabic" w:cs="Simplified Arabic" w:hint="cs"/>
          <w:sz w:val="28"/>
          <w:szCs w:val="28"/>
          <w:rtl/>
        </w:rPr>
        <w:t>مهيأة لأن تتحول لحكومة دولة</w:t>
      </w:r>
      <w:r w:rsidR="00635B42">
        <w:rPr>
          <w:rFonts w:ascii="Simplified Arabic" w:hAnsi="Simplified Arabic" w:cs="Simplified Arabic" w:hint="cs"/>
          <w:sz w:val="28"/>
          <w:szCs w:val="28"/>
          <w:rtl/>
        </w:rPr>
        <w:t>، ثم الدعوة لانتخابات في الضفة وغزة والقدس نتمنى أن تشارك فيها حماس والجهاد الإسلام</w:t>
      </w:r>
      <w:r w:rsidR="00933018" w:rsidRPr="0093301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33018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33018" w:rsidRPr="00933018">
        <w:rPr>
          <w:rFonts w:ascii="Simplified Arabic" w:hAnsi="Simplified Arabic" w:cs="Simplified Arabic" w:hint="cs"/>
          <w:sz w:val="28"/>
          <w:szCs w:val="28"/>
          <w:rtl/>
        </w:rPr>
        <w:t xml:space="preserve">وفي حالة منع إسرائيل إجراء الانتخابات تتحمل اللجنة التنفيذية والمجلس المركزي والحكومة الجديدة </w:t>
      </w:r>
      <w:r w:rsidR="00933018">
        <w:rPr>
          <w:rFonts w:ascii="Simplified Arabic" w:hAnsi="Simplified Arabic" w:cs="Simplified Arabic" w:hint="cs"/>
          <w:sz w:val="28"/>
          <w:szCs w:val="28"/>
          <w:rtl/>
        </w:rPr>
        <w:t xml:space="preserve">والإطار المؤقت المكلف بإعادة بناء وتفعيل منظمة التحرير </w:t>
      </w:r>
      <w:r w:rsidR="00635B42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933018">
        <w:rPr>
          <w:rFonts w:ascii="Simplified Arabic" w:hAnsi="Simplified Arabic" w:cs="Simplified Arabic" w:hint="cs"/>
          <w:sz w:val="28"/>
          <w:szCs w:val="28"/>
          <w:rtl/>
        </w:rPr>
        <w:t xml:space="preserve">المنصوص عليه في اتفاق المصالحة في القاهرة والدوحة </w:t>
      </w:r>
      <w:r w:rsidR="00933018" w:rsidRPr="00933018">
        <w:rPr>
          <w:rFonts w:ascii="Simplified Arabic" w:hAnsi="Simplified Arabic" w:cs="Simplified Arabic" w:hint="cs"/>
          <w:sz w:val="28"/>
          <w:szCs w:val="28"/>
          <w:rtl/>
        </w:rPr>
        <w:t xml:space="preserve">مسؤولية اتخاذ القرارات المصيرية فيما يخص كل القضايا الوطنية في الضفة والقطاع والشتات </w:t>
      </w:r>
      <w:r w:rsidR="0093301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E0F46" w:rsidRPr="00933018" w:rsidRDefault="00933018" w:rsidP="00933018">
      <w:pPr>
        <w:pStyle w:val="a4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33018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9E0F46" w:rsidRPr="00933018">
        <w:rPr>
          <w:rFonts w:ascii="Simplified Arabic" w:hAnsi="Simplified Arabic" w:cs="Simplified Arabic" w:hint="cs"/>
          <w:sz w:val="28"/>
          <w:szCs w:val="28"/>
          <w:rtl/>
        </w:rPr>
        <w:t xml:space="preserve">أو تهرب </w:t>
      </w:r>
      <w:r w:rsidR="00635B42">
        <w:rPr>
          <w:rFonts w:ascii="Simplified Arabic" w:hAnsi="Simplified Arabic" w:cs="Simplified Arabic" w:hint="cs"/>
          <w:sz w:val="28"/>
          <w:szCs w:val="28"/>
          <w:rtl/>
        </w:rPr>
        <w:t xml:space="preserve">المنظمة </w:t>
      </w:r>
      <w:r w:rsidR="009E0F46" w:rsidRPr="00933018">
        <w:rPr>
          <w:rFonts w:ascii="Simplified Arabic" w:hAnsi="Simplified Arabic" w:cs="Simplified Arabic" w:hint="cs"/>
          <w:sz w:val="28"/>
          <w:szCs w:val="28"/>
          <w:rtl/>
        </w:rPr>
        <w:t>من مسؤوليتها الوطنية وتترك الساحة للانقسام والاستيطان ولمشاريع الوصاية والإلحاق والضم ، وفي هذه الحالة ستلاحقها وتلاحق رئيسها وأعضاء لجنتها التنفيذية ومجلسها المركزي وصمة العار لتخليهم عن مسؤوليتهم التاريخية والوطنية .</w:t>
      </w:r>
    </w:p>
    <w:p w:rsidR="001633FA" w:rsidRDefault="002044F2" w:rsidP="001633FA">
      <w:pPr>
        <w:jc w:val="both"/>
        <w:rPr>
          <w:rFonts w:ascii="Simplified Arabic" w:hAnsi="Simplified Arabic" w:cs="Simplified Arabic"/>
          <w:sz w:val="28"/>
          <w:szCs w:val="28"/>
        </w:rPr>
      </w:pPr>
      <w:hyperlink r:id="rId5" w:history="1">
        <w:r w:rsidR="001633FA" w:rsidRPr="00DD06CC">
          <w:rPr>
            <w:rStyle w:val="Hyperlink"/>
            <w:rFonts w:ascii="Simplified Arabic" w:hAnsi="Simplified Arabic" w:cs="Simplified Arabic"/>
            <w:sz w:val="28"/>
            <w:szCs w:val="28"/>
          </w:rPr>
          <w:t>Ibrahemibrach1@gmail.com</w:t>
        </w:r>
      </w:hyperlink>
      <w:r w:rsidR="001633FA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777D1F" w:rsidRPr="002D3026" w:rsidRDefault="00777D1F" w:rsidP="00777D1F">
      <w:pPr>
        <w:jc w:val="both"/>
        <w:rPr>
          <w:rFonts w:ascii="Simplified Arabic" w:hAnsi="Simplified Arabic" w:cs="Simplified Arabic"/>
          <w:sz w:val="28"/>
          <w:szCs w:val="28"/>
        </w:rPr>
      </w:pPr>
    </w:p>
    <w:sectPr w:rsidR="00777D1F" w:rsidRPr="002D3026" w:rsidSect="00FF47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C04"/>
    <w:multiLevelType w:val="hybridMultilevel"/>
    <w:tmpl w:val="D56E8C10"/>
    <w:lvl w:ilvl="0" w:tplc="345CF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A017D8"/>
    <w:rsid w:val="00095B80"/>
    <w:rsid w:val="001633FA"/>
    <w:rsid w:val="002044F2"/>
    <w:rsid w:val="002D3026"/>
    <w:rsid w:val="003003C6"/>
    <w:rsid w:val="003A67CF"/>
    <w:rsid w:val="00452BAF"/>
    <w:rsid w:val="004D0B66"/>
    <w:rsid w:val="0063373D"/>
    <w:rsid w:val="00635B42"/>
    <w:rsid w:val="0068412F"/>
    <w:rsid w:val="00777D1F"/>
    <w:rsid w:val="007A48F5"/>
    <w:rsid w:val="008F5DAA"/>
    <w:rsid w:val="00933018"/>
    <w:rsid w:val="00955E0C"/>
    <w:rsid w:val="009E0F46"/>
    <w:rsid w:val="00A017D8"/>
    <w:rsid w:val="00C127BF"/>
    <w:rsid w:val="00C41A7B"/>
    <w:rsid w:val="00D2026C"/>
    <w:rsid w:val="00D60D40"/>
    <w:rsid w:val="00D83178"/>
    <w:rsid w:val="00DA3818"/>
    <w:rsid w:val="00EB2801"/>
    <w:rsid w:val="00F37B95"/>
    <w:rsid w:val="00F46D40"/>
    <w:rsid w:val="00FB3911"/>
    <w:rsid w:val="00FC4B67"/>
    <w:rsid w:val="00FD7D66"/>
    <w:rsid w:val="00FF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73D"/>
    <w:pPr>
      <w:bidi/>
      <w:spacing w:after="0" w:line="240" w:lineRule="auto"/>
    </w:pPr>
  </w:style>
  <w:style w:type="character" w:styleId="Hyperlink">
    <w:name w:val="Hyperlink"/>
    <w:basedOn w:val="a0"/>
    <w:uiPriority w:val="99"/>
    <w:unhideWhenUsed/>
    <w:rsid w:val="001633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3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ahemibrach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2014-03-22T12:10:00Z</dcterms:created>
  <dcterms:modified xsi:type="dcterms:W3CDTF">2014-04-12T17:12:00Z</dcterms:modified>
</cp:coreProperties>
</file>