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5" w:rsidRPr="000C6236" w:rsidRDefault="00D07D1A">
      <w:pPr>
        <w:rPr>
          <w:rFonts w:ascii="Simplified Arabic" w:hAnsi="Simplified Arabic" w:cs="Simplified Arabic"/>
          <w:sz w:val="26"/>
          <w:szCs w:val="26"/>
        </w:rPr>
      </w:pPr>
      <w:proofErr w:type="spellStart"/>
      <w:r w:rsidRPr="000C6236">
        <w:rPr>
          <w:rFonts w:ascii="Simplified Arabic" w:hAnsi="Simplified Arabic" w:cs="Simplified Arabic"/>
          <w:sz w:val="26"/>
          <w:szCs w:val="26"/>
          <w:rtl/>
        </w:rPr>
        <w:t>راهيم</w:t>
      </w:r>
      <w:proofErr w:type="spellEnd"/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 أبراش</w:t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hyperlink r:id="rId4" w:history="1">
        <w:r w:rsidRPr="000C6236">
          <w:rPr>
            <w:rFonts w:ascii="Simplified Arabic" w:hAnsi="Simplified Arabic" w:cs="Simplified Arabic"/>
            <w:sz w:val="26"/>
            <w:szCs w:val="26"/>
          </w:rPr>
          <w:t>Ibrahem_ibrach@hotmail.com</w:t>
        </w:r>
      </w:hyperlink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  <w:rtl/>
        </w:rPr>
        <w:t>مصر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وتداعيات القضية الفلسطينية</w:t>
      </w:r>
      <w:r w:rsidRPr="000C6236">
        <w:rPr>
          <w:rFonts w:ascii="Simplified Arabic" w:hAnsi="Simplified Arabic" w:cs="Simplified Arabic"/>
          <w:sz w:val="26"/>
          <w:szCs w:val="26"/>
        </w:rPr>
        <w:br/>
        <w:t>=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ضحية أم متواطئة؟</w:t>
      </w:r>
      <w:r w:rsidRPr="000C6236">
        <w:rPr>
          <w:rFonts w:ascii="Simplified Arabic" w:hAnsi="Simplified Arabic" w:cs="Simplified Arabic"/>
          <w:sz w:val="26"/>
          <w:szCs w:val="26"/>
        </w:rPr>
        <w:t>-</w:t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  <w:rtl/>
        </w:rPr>
        <w:t>لم تكن جمهورية مصر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العربية يوما بعيدة عن القضية الفلسطينية في أوقات السلم وفي أوقات الحرب،فلسنوات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وقطاع غزة تحت الحكم العسكري المصري (1948- 1967 )ومنظمة التحرير الفلسطينية تأسست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بقمة عربية وبمبادرة مصرية،وحتى نبتعد عن التأريخ المفصل للعلاقة بين الطرفين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سنتناول فقط العودة المكثفة للدور المصري في قطاع غزة منذ أرسلت مصر وفدا امنيا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مقيما في قطاع غزة دون الضفة الغربية وما تواكب مع هذا الوجود من انسحاب إسرائيلي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أحادي الجانب من غزة و دخول حركة حماس للنظام السياسي الفلسطيني مع الانتخابات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البلدية ثم التشريعية وما تلا ذلك من تفجر للاقتتال الداخلي دون أن يتمكن الوفد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المصري من عمل شيء وهو الأمر الذي آل للحسم العسكري الذي أقدمت عليه حركة حماس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بالقطاع وما تلا ذلك من تداعيات نعيشها اليوم سواء بالنسبة للحوار الوطني أو فتح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معبر رفح أو قصية الجندي الإسرائيلي الأسير شاليط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. </w:t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  <w:rtl/>
        </w:rPr>
        <w:t>بإرادة ومعرفة من مصر أو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بدون ذلك بتم اليوم عملية فصل للقضية (</w:t>
      </w:r>
      <w:proofErr w:type="spellStart"/>
      <w:r w:rsidRPr="000C6236">
        <w:rPr>
          <w:rFonts w:ascii="Simplified Arabic" w:hAnsi="Simplified Arabic" w:cs="Simplified Arabic"/>
          <w:sz w:val="26"/>
          <w:szCs w:val="26"/>
          <w:rtl/>
        </w:rPr>
        <w:t>الغزاوية</w:t>
      </w:r>
      <w:proofErr w:type="spellEnd"/>
      <w:r w:rsidRPr="000C6236">
        <w:rPr>
          <w:rFonts w:ascii="Simplified Arabic" w:hAnsi="Simplified Arabic" w:cs="Simplified Arabic"/>
          <w:sz w:val="26"/>
          <w:szCs w:val="26"/>
          <w:rtl/>
        </w:rPr>
        <w:t>) عن القضية الفلسطينية حيث تتبلور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بقطاع غزة حالة سياسية </w:t>
      </w:r>
      <w:proofErr w:type="spellStart"/>
      <w:r w:rsidRPr="000C6236">
        <w:rPr>
          <w:rFonts w:ascii="Simplified Arabic" w:hAnsi="Simplified Arabic" w:cs="Simplified Arabic"/>
          <w:sz w:val="26"/>
          <w:szCs w:val="26"/>
          <w:rtl/>
        </w:rPr>
        <w:t>كيانية</w:t>
      </w:r>
      <w:proofErr w:type="spellEnd"/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 لا تعترف بالمرجعية التاريخية والقانونية الدولية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والعربية للقصية الفلسطينية،حالة تتجه نحو قطع علاقاتها السياسية والقانونية مع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المشروع الوطني ومع الشمال – إسرائيل والضفة- والتوجه نحو مشروع إسلامي مبهم وجنوبا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نحو مصر، هذه الحالة </w:t>
      </w:r>
      <w:proofErr w:type="spellStart"/>
      <w:r w:rsidRPr="000C6236">
        <w:rPr>
          <w:rFonts w:ascii="Simplified Arabic" w:hAnsi="Simplified Arabic" w:cs="Simplified Arabic"/>
          <w:sz w:val="26"/>
          <w:szCs w:val="26"/>
          <w:rtl/>
        </w:rPr>
        <w:t>الكيانية</w:t>
      </w:r>
      <w:proofErr w:type="spellEnd"/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 تُحَمِل مصر مسؤولية عن الحصار على قطاع غزة من جانب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ومن جانب آخر تأمل بأن تكون مصر هي مفتاح تثبيت شرعيتها العربية والدولة من خلال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فتح معبر رفح الحدودي !،الأمر الذي أثار كثيرا من التساؤلات حول حقيقة الدور المصري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فيما جرى من أحداث وحقيقة الموقف المصري الآن بالنسبة للحوار الوطني ومعبر رفح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وصفقة الأسرى وفصل غزة عن الضفة بشكل عام،وهل مصر ضحية الحالة الفلسطينية الداخلية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وضحية مؤامرة إقليمية؟ أم هي جزء من تسوية خفية ترمي لإعادة صياغة القضية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الفلسطينية بعد اتضاح فشل المشروع الوطني الفلسطيني؟.وهل بالفعل أن مصر قادرة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لوحدها عن حل معضلة معبر رفح </w:t>
      </w:r>
      <w:proofErr w:type="spellStart"/>
      <w:r w:rsidRPr="000C6236">
        <w:rPr>
          <w:rFonts w:ascii="Simplified Arabic" w:hAnsi="Simplified Arabic" w:cs="Simplified Arabic"/>
          <w:sz w:val="26"/>
          <w:szCs w:val="26"/>
          <w:rtl/>
        </w:rPr>
        <w:t>وشاليط</w:t>
      </w:r>
      <w:proofErr w:type="spellEnd"/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 والحوار الوطني؟ أم أن هناك معادلة سياسية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إقليمية تتجاوز مصر؟.وهل هناك إمكانية لحل القضايا المشار إليها بعيدا عن المفاوضات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التي تجريها السلطة الفلسطينية مع الإسرائيليين؟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. </w:t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  <w:rtl/>
        </w:rPr>
        <w:lastRenderedPageBreak/>
        <w:t>بعيدا عن الخطاب السياسي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لطرفي الطبقة السياسية الفلسطينية الحاكمة،خطاب إخفاء عجز وفشل مشروع وسياسة كل طرف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بالحديث عن فشل وعجز مشروع الطرف الثاني ،وكأن الخطأ يبرر بالخطيئة،خطأ رام الله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وحكومات فتح السابقة يُبَرِر خطيئة حركة حماس وحكومتها،وبالعكس.بعيدا عن هذا الخطاب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سواء حول صفقة الأسرى أو الحوار الوطني أو فتح معبر رفح،فالواقع يقول بان إسرائيل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لن تبرم صفقة أسرى خالصة مع حركة حماس ،وان معبر رفح لن يفتح بشكل عادي حسب شروط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حماس، وان الحوار لن يكون وإن بدأ لن يثمر شيئا وإن كل شيء سيبقى معلقا إلى ما بعد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نهاية 2008 وبالأدق بعد اتضاح حصيلة المفاوضات بين إسرائيل والسلطة الفلسطينية حيث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سيتم الدمج بين كل هذه القضايا ،هذا التباين بين ما تتحدث عنه حركة حماس وتريده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والتحليل الواقعي والمنطقي له علاقة بمنهجين مختلفين لإدارة الصراع ،النهج الصهيوني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والنهج الفلسطيني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. </w:t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  <w:rtl/>
        </w:rPr>
        <w:t>ففيما الفلسطينيون يشتغلون بلا إستراتيجية عمل وطني وبلا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هدف محل إجماع وتوافق ويغرقون بالتفاصيل والجزئيات والشعارات والكلمات والعواطف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....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يشتغل العدو الإسرائيلي على إستراتيجية وله رؤية وهدف واضح محل توافق كل النخبة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السياسية ويُحوّل التفاصيل والجزئيات والعواطف والدين والتاريخ الخ لأدوات في خدمة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هذه الإستراتيجية والهدف،وبالتالي فقضية شاليط والمعابر والتهدئة والمفاوضات مع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السلطة وإن كانت تبدو بأنها موضوعات منفصلة أو جزئيات،وإن كانت إسرائيل توظفها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لتعميق حالة العداء والصراع الداخلي الفلسطيني ،إلا أنها عند الحل ستتعامل معها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كحزمة أو صفقة واحدة تصب في خدمة رؤيتها للتسوية النهاية لأن كل حل لجزئية من هذه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الجزئيات سيرتب نتائج خطيرة لها علاقة ببقية القضايا وبمصير الصراع في المنطقة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.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وعليه فإسرائيل لن تنجز صفقة تبادل أسرى خالصة مع حماس ولن تسمح بفتح معبر رفح ولن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تسهل الحوار الداخلي إلا بعد التوصل لتفاهمات مع السلطة في نهاية العام.قد يقول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قائل إن تقدما قد تم بقضية الأسرى وبقضية التهدئة وفتح معبر رفح ـوفي واقع الأمر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فإن ما جرى هي مجرد مناورات إسرائيلية لكسب الوقت،كسب الوقت حتى تتضح نتائج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المفاوضات أو كسب الوقت حتى تعرف إسرائيل مكان شاليط وحينئذ لن تتردد بالقيام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بعملية عسكرية لتحريره حيا أو ميتا،هذا بالإضافة إلى المكاسب الإستراتيجية التي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حققتها إسرائيل، منذ أسر شاليط ثم القطيعة ما بين حركة حماس وحركة فتح، حتى الآن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،وهي مكاسب قد لا يلمسها المراقب العادي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.</w:t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  <w:rtl/>
        </w:rPr>
        <w:t>قد يبسط البعض الأمر ويقول لماذا لا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ترعى مصر صفقة على شاكلة صفقة الأسرى ما بين إسرائيل وحزب الله؟نعتقد بأن لا قياس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مع وجود فارق،وإن كنا نتمنى لو خرج جميع الأسرى من سجون الاحتلال،إلا أن حالة حزب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الله مختلفة،فما كانت الصفقة تُنجز لو لم يكن هناك القرار 1701 وهو القرار الذي هيأ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الظروف ليس لعقد الصفقة فقط بل لإنهاء الصراع ما بين حزب الله ولبنان من جهة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lastRenderedPageBreak/>
        <w:t>وإسرائيل من جهة أخرى ،فصفقة حزب الله مع إسرائيل حولت الحدود ما بين لبنان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وإسرائيل كبقية الحدود العربية مع إسرائيل وخصوصا بعد مرابطة قوات دولية في جنوب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لبنان وهذا هو المكسب الإستراتيجي الذي حققته إسرائيل ،وإسرائيل إن فكرت بعقد صفقة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مع حركة حماس فإنها تسعى ليكون لها نتائج مشابهة وليس مجرد نبادل أسرى،وهو نفس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النهج الذي جرى مع التهدئة في قطاع غزة حيث تسعى إسرائيل لجعلها أكثر من وقف متبادل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لإطلاق النار ،لجعلها مدخلا وتكريسا للقطيعة والفصل ما بين الضفة وغزة ووأدا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للمقاومة .أيضا قد يطرح البعض سؤالا لماذا لا تفتح مصر معبر رفح؟بالتأكيد إن فتح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المعبر سيرفع كثيرا من المعاناة عن شعبنا في القطاع ،ولكن وحيث أن حركة حماس ترفض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أن يتم فتح المعبر يناء على الاتفاقية السابقة للمعابر وهو رفض يلامس الأحاسيس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الوطنية،وحيث أن الحدود بين الطرفين ستكون حدودا دولية كما تريد وتقول حركة حماس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وفتحها يحتاج لاتفاقات وتفاهمات متعددة اقتصادية وسياسية وقانونية،فمع مَن ستوقِع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مصر هذه الاتفاقات والتفاهمات؟ولو وقعتها مع حركة حماس فهذا معناه الاعتراف بشرعية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سلطة الحركة في قطاع غزة،وهذا بدوره سيثير إشكالات حول علاقة غزة بالضفة وبإسرائيل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وما هو مصير الاتفاقات والترتيبات القانونية التي تربط القطاع بهاتين الجهتين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وبالعالم الخارجي ،وما هو مصير القضية الوطنية بعد الاعتراف بشرعية حكومة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حماس،</w:t>
      </w:r>
      <w:proofErr w:type="spellStart"/>
      <w:r w:rsidRPr="000C6236">
        <w:rPr>
          <w:rFonts w:ascii="Simplified Arabic" w:hAnsi="Simplified Arabic" w:cs="Simplified Arabic"/>
          <w:sz w:val="26"/>
          <w:szCs w:val="26"/>
          <w:rtl/>
        </w:rPr>
        <w:t>ودفوعات</w:t>
      </w:r>
      <w:proofErr w:type="spellEnd"/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 كثيرة ستطرحها مصر لتبرير عدم فتح معبر رفح إلا ضمن تفاهمات عربية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ودولية وعلى قاعدة التوافق الوطني الفلسطيني،هذا بالإضافة لتداعيات وجود حكومة على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حدودها، تعتبر نفسها امتدادا لجماعة الإخوان المسلمين، على الأمن القومي المصري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. </w:t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  <w:rtl/>
        </w:rPr>
        <w:t>من هنا يمكن تفسير هذه المماطلة الإسرائيلية بقضية صفقة الأسرى وبفتح معبر رفح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ويمكن تفسير الحذر المصري في التعامل مع هاتين القضيتين، أيضا يمكن تفهم التلكؤ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العربي في التعامل مع مبادرة الحوار والمصالحة الوطنية،الموقف المصري والعربي عموما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الذي أثار حفيظة حركة حماس لدرجة أن بعض قادتها اتهموا الحكومة المصرية بالتواطؤ مع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العدو وهي نفس الاتهامات الموجهة للسلطة الفلسطينية مبني على رؤية تتجاوز نظرة حركة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حماس الحزبية لهذه القضايا وهي نظرة لا تمثل التوافق الوطني بطبيعة الحال،وسواء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كانت الحكومة المصرية مشاركة بالتسوية التي يجري الإعداد لها من خلال المفاوضات أم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بعيدة عنها فإنها تدرك النوايا الإسرائيلية وتدرك تشابك وتعقد الملفات المطروحة وهي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لا تستطيع لوحدها التصرف بهذه القضايا وتحمل مسؤولية النتائج السياسية الإستراتيجية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المترتبة على فتح معبر رفح، ومن هنا سمعنا حديثا عن تدخل عربي في هذه القضايا ويبدو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أن العرب تفهموا الموقف المصري وأدركوا خطورة ما يجري في الساحة الفلسطينية</w:t>
      </w:r>
      <w:r w:rsidRPr="000C6236">
        <w:rPr>
          <w:rFonts w:ascii="Simplified Arabic" w:hAnsi="Simplified Arabic" w:cs="Simplified Arabic"/>
          <w:sz w:val="26"/>
          <w:szCs w:val="26"/>
        </w:rPr>
        <w:t>.</w:t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  <w:rtl/>
        </w:rPr>
        <w:t>لقد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بات واضحا بأن المشروع الوطني الفلسطيني سواء كان ممثلا بمنظمة التحرير الفلسطينية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بكل فصائلها أو بالسلطة الوطنية الفلسطينية أو بحكومتي رام الله وغزة،بما صاحبه من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شعارات وتحالفات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lastRenderedPageBreak/>
        <w:t>وعلاقات وبما أنتج من اتفاقات ومعاهدات، الخ،قد وصل لطريق مسدود بل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فشل فشلا </w:t>
      </w:r>
      <w:proofErr w:type="spellStart"/>
      <w:r w:rsidRPr="000C6236">
        <w:rPr>
          <w:rFonts w:ascii="Simplified Arabic" w:hAnsi="Simplified Arabic" w:cs="Simplified Arabic"/>
          <w:sz w:val="26"/>
          <w:szCs w:val="26"/>
          <w:rtl/>
        </w:rPr>
        <w:t>ذريعا</w:t>
      </w:r>
      <w:proofErr w:type="spellEnd"/>
      <w:r w:rsidRPr="000C6236">
        <w:rPr>
          <w:rFonts w:ascii="Simplified Arabic" w:hAnsi="Simplified Arabic" w:cs="Simplified Arabic"/>
          <w:sz w:val="26"/>
          <w:szCs w:val="26"/>
          <w:rtl/>
        </w:rPr>
        <w:t>،وكل مكونات هذا المشروع أصبحت عاجزة عن تحمل المسؤولية الوطنية،وهو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الأمر الذي وقي حالة فشل الحوار الوطني العاجل الصادق والجاد والمبني على الإحساس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بالمسؤولية الوطنية،حوار الفرصة الأخيرة، في حالة فشل هذا الحوار والمصالحة الوطنية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ستكون القضية الفلسطينية أمام خيارين أحلاهما مر كما يقال:إما استمرار الأمور على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حالها من القطيعة والفصل مع استمرار إسرائيل بالاستيطان في الضفة وتصفية الحالة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الوطنية هناك تمهيدا لتنفيذ مخططها بالتقاسم الوظيفي مع الأردن أو بطرح خيار الدولة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ثنائية القومية بالضفة أو أي حل تلفيقي غير الاستقلال الفلسطيني،واستمرار قطاع غزة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حالة محصورة مع تفجير الصراعات الفلسطينية داخله،والخيار الثاني هو أن تعود القضية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الفلسطينية مجددا للقمة العربية ولجامعة الدول العربية حيث أن منظمة التحرير ولدت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في أحضان جامعة الدول العربية</w:t>
      </w:r>
      <w:r w:rsidRPr="000C6236">
        <w:rPr>
          <w:rFonts w:ascii="Simplified Arabic" w:hAnsi="Simplified Arabic" w:cs="Simplified Arabic"/>
          <w:sz w:val="26"/>
          <w:szCs w:val="26"/>
        </w:rPr>
        <w:t>.</w:t>
      </w:r>
      <w:r w:rsidRPr="000C6236">
        <w:rPr>
          <w:rFonts w:ascii="Simplified Arabic" w:hAnsi="Simplified Arabic" w:cs="Simplified Arabic"/>
          <w:sz w:val="26"/>
          <w:szCs w:val="26"/>
        </w:rPr>
        <w:br/>
      </w:r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كنا نتمنى أن تكون </w:t>
      </w:r>
      <w:proofErr w:type="spellStart"/>
      <w:r w:rsidRPr="000C6236">
        <w:rPr>
          <w:rFonts w:ascii="Simplified Arabic" w:hAnsi="Simplified Arabic" w:cs="Simplified Arabic"/>
          <w:sz w:val="26"/>
          <w:szCs w:val="26"/>
          <w:rtl/>
        </w:rPr>
        <w:t>الاستخلاصات</w:t>
      </w:r>
      <w:proofErr w:type="spellEnd"/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 أكثر تفاؤلا ولكن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للأسف بدون المصالحة الوطنية لن تنجح الحكومة والرئاسة في رام الله من مواجهة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المشروع الصهيوني أو الاستمرار في تمثيل المشروع الوطني ،ولن تتمكن حركة حماس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وحكومتها في غزة من رفع المعاناة عن القطاع ولا تجسيد المشروع الوطني </w:t>
      </w:r>
      <w:proofErr w:type="spellStart"/>
      <w:r w:rsidRPr="000C6236">
        <w:rPr>
          <w:rFonts w:ascii="Simplified Arabic" w:hAnsi="Simplified Arabic" w:cs="Simplified Arabic"/>
          <w:sz w:val="26"/>
          <w:szCs w:val="26"/>
          <w:rtl/>
        </w:rPr>
        <w:t>او</w:t>
      </w:r>
      <w:proofErr w:type="spellEnd"/>
      <w:r w:rsidRPr="000C6236">
        <w:rPr>
          <w:rFonts w:ascii="Simplified Arabic" w:hAnsi="Simplified Arabic" w:cs="Simplified Arabic"/>
          <w:sz w:val="26"/>
          <w:szCs w:val="26"/>
          <w:rtl/>
        </w:rPr>
        <w:t xml:space="preserve"> تمثيل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 </w:t>
      </w:r>
      <w:r w:rsidRPr="000C6236">
        <w:rPr>
          <w:rFonts w:ascii="Simplified Arabic" w:hAnsi="Simplified Arabic" w:cs="Simplified Arabic"/>
          <w:sz w:val="26"/>
          <w:szCs w:val="26"/>
          <w:rtl/>
        </w:rPr>
        <w:t>الشعب الفلسطيني</w:t>
      </w:r>
      <w:r w:rsidRPr="000C6236">
        <w:rPr>
          <w:rFonts w:ascii="Simplified Arabic" w:hAnsi="Simplified Arabic" w:cs="Simplified Arabic"/>
          <w:sz w:val="26"/>
          <w:szCs w:val="26"/>
        </w:rPr>
        <w:t xml:space="preserve">. </w:t>
      </w:r>
      <w:r w:rsidRPr="000C6236">
        <w:rPr>
          <w:rFonts w:ascii="Simplified Arabic" w:hAnsi="Simplified Arabic" w:cs="Simplified Arabic"/>
          <w:sz w:val="26"/>
          <w:szCs w:val="26"/>
        </w:rPr>
        <w:br/>
        <w:t>8/18/2008</w:t>
      </w:r>
    </w:p>
    <w:sectPr w:rsidR="00FD47C5" w:rsidRPr="000C62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D07D1A"/>
    <w:rsid w:val="000C6236"/>
    <w:rsid w:val="00D07D1A"/>
    <w:rsid w:val="00FD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_ibrach@hot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3</cp:revision>
  <dcterms:created xsi:type="dcterms:W3CDTF">2012-10-18T18:52:00Z</dcterms:created>
  <dcterms:modified xsi:type="dcterms:W3CDTF">2012-10-18T19:05:00Z</dcterms:modified>
</cp:coreProperties>
</file>