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A2" w:rsidRDefault="00227926" w:rsidP="00346286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</w:t>
      </w:r>
      <w:r w:rsidR="00A945B1">
        <w:rPr>
          <w:rFonts w:hint="cs"/>
          <w:b/>
          <w:bCs/>
          <w:sz w:val="28"/>
          <w:szCs w:val="28"/>
          <w:rtl/>
        </w:rPr>
        <w:t>/إبراهيم أبراش</w:t>
      </w:r>
    </w:p>
    <w:p w:rsidR="00FF0005" w:rsidRPr="00A945B1" w:rsidRDefault="00EA2903" w:rsidP="00227926">
      <w:pPr>
        <w:jc w:val="center"/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فساد النخبة وإفساد المثقفين والكتاب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حالة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الفشل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والشلل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تصيب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مكوناتها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والاجتماعية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والاقتصادية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والجهادية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ليست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قدرا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السماء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تعود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لإسرائيل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فقط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،فالقدر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محايد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الشؤون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السياسية،وإسرائيل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عدو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مجرم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وقوي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،ولكن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حركة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المقاومة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والجهاد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وجدت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لمحاربته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وليس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لتبرير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عجزها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بسياساته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وعدوانه</w:t>
      </w:r>
      <w:r w:rsidRPr="00346286">
        <w:rPr>
          <w:rFonts w:cs="Arial"/>
          <w:sz w:val="28"/>
          <w:szCs w:val="28"/>
          <w:rtl/>
        </w:rPr>
        <w:t>.</w:t>
      </w:r>
      <w:r w:rsidRPr="00346286">
        <w:rPr>
          <w:rFonts w:cs="Arial" w:hint="eastAsia"/>
          <w:sz w:val="28"/>
          <w:szCs w:val="28"/>
          <w:rtl/>
        </w:rPr>
        <w:t>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المسؤولية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الأكبر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تتحملها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>.</w:t>
      </w:r>
      <w:r w:rsidRPr="00346286">
        <w:rPr>
          <w:rFonts w:cs="Arial" w:hint="eastAsia"/>
          <w:sz w:val="28"/>
          <w:szCs w:val="28"/>
          <w:rtl/>
        </w:rPr>
        <w:t>تجارب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الشعوب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وتاريخ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المواجهات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الإسرائيلية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جعلت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إسرائيل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ومعها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أعداء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يدركون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صعوبة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كسر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إرادة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المقاومة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خلال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المواجهات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العسكرية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،فلجئوا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أسلوب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خبيث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وهو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اختراق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صمود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الداخل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خلال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الاجتماعية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،ويبدو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النهج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يحقق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نتائج</w:t>
      </w:r>
      <w:r w:rsidRPr="00346286">
        <w:rPr>
          <w:rFonts w:cs="Arial"/>
          <w:sz w:val="28"/>
          <w:szCs w:val="28"/>
          <w:rtl/>
        </w:rPr>
        <w:t xml:space="preserve"> . </w:t>
      </w:r>
      <w:r w:rsidRPr="00346286">
        <w:rPr>
          <w:rFonts w:cs="Arial" w:hint="eastAsia"/>
          <w:sz w:val="28"/>
          <w:szCs w:val="28"/>
          <w:rtl/>
        </w:rPr>
        <w:t>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والاجتماعية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والاقتصادية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أدى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الحياة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ولفشل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خياري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السلام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والمقاومة،الأمر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الذي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يتطلب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تذهب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الدراسات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والأبحاث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لدراسة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حيث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تشكلها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وبنيتها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الداخلية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وعلاقاتها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الخارجية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ومصادر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تمويلها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وهو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يتطلب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شجاعة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وتحررا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رِهاب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السلطة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ورِهاب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قطع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الراتب</w:t>
      </w:r>
      <w:r w:rsidRPr="00346286">
        <w:rPr>
          <w:rFonts w:cs="Arial"/>
          <w:sz w:val="28"/>
          <w:szCs w:val="28"/>
          <w:rtl/>
        </w:rPr>
        <w:t xml:space="preserve"> .</w:t>
      </w:r>
      <w:r w:rsidRPr="00346286">
        <w:rPr>
          <w:rFonts w:cs="Arial" w:hint="eastAsia"/>
          <w:sz w:val="28"/>
          <w:szCs w:val="28"/>
          <w:rtl/>
        </w:rPr>
        <w:t>ومع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سبق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تناولنا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إشكالية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علاقة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المثقف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والسلطة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مقالات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ودراسات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سابقة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المقال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المعنون</w:t>
      </w:r>
      <w:r w:rsidRPr="00346286">
        <w:rPr>
          <w:rFonts w:cs="Arial"/>
          <w:sz w:val="28"/>
          <w:szCs w:val="28"/>
          <w:rtl/>
        </w:rPr>
        <w:t xml:space="preserve">: (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يجرؤ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الكلام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الفلسطينيين</w:t>
      </w:r>
      <w:r w:rsidRPr="00346286">
        <w:rPr>
          <w:rFonts w:cs="Arial"/>
          <w:sz w:val="28"/>
          <w:szCs w:val="28"/>
          <w:rtl/>
        </w:rPr>
        <w:t xml:space="preserve"> : </w:t>
      </w:r>
      <w:r w:rsidRPr="00346286">
        <w:rPr>
          <w:rFonts w:cs="Arial" w:hint="eastAsia"/>
          <w:sz w:val="28"/>
          <w:szCs w:val="28"/>
          <w:rtl/>
        </w:rPr>
        <w:t>جدلية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الخطاب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والمكان</w:t>
      </w:r>
      <w:r w:rsidRPr="00346286">
        <w:rPr>
          <w:rFonts w:cs="Arial"/>
          <w:sz w:val="28"/>
          <w:szCs w:val="28"/>
          <w:rtl/>
        </w:rPr>
        <w:t xml:space="preserve">) </w:t>
      </w:r>
      <w:r w:rsidRPr="00346286">
        <w:rPr>
          <w:rFonts w:cs="Arial" w:hint="eastAsia"/>
          <w:sz w:val="28"/>
          <w:szCs w:val="28"/>
          <w:rtl/>
        </w:rPr>
        <w:t>،وكتبنا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حول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أزمة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النظام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وآخرها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كتابنا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الصادر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العام</w:t>
      </w:r>
      <w:r w:rsidRPr="00346286">
        <w:rPr>
          <w:rFonts w:cs="Arial"/>
          <w:sz w:val="28"/>
          <w:szCs w:val="28"/>
          <w:rtl/>
        </w:rPr>
        <w:t xml:space="preserve"> 2012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دار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الجندي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بعنوان</w:t>
      </w:r>
      <w:r w:rsidRPr="00346286">
        <w:rPr>
          <w:rFonts w:cs="Arial"/>
          <w:sz w:val="28"/>
          <w:szCs w:val="28"/>
          <w:rtl/>
        </w:rPr>
        <w:t xml:space="preserve"> (</w:t>
      </w:r>
      <w:r w:rsidRPr="00346286">
        <w:rPr>
          <w:rFonts w:cs="Arial" w:hint="eastAsia"/>
          <w:sz w:val="28"/>
          <w:szCs w:val="28"/>
          <w:rtl/>
        </w:rPr>
        <w:t>المشروع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إستراتيجية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التحرير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متاهات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الانقسام</w:t>
      </w:r>
      <w:r w:rsidRPr="00346286">
        <w:rPr>
          <w:rFonts w:cs="Arial"/>
          <w:sz w:val="28"/>
          <w:szCs w:val="28"/>
          <w:rtl/>
        </w:rPr>
        <w:t xml:space="preserve"> ) </w:t>
      </w:r>
      <w:r w:rsidRPr="00346286">
        <w:rPr>
          <w:rFonts w:cs="Arial" w:hint="eastAsia"/>
          <w:sz w:val="28"/>
          <w:szCs w:val="28"/>
          <w:rtl/>
        </w:rPr>
        <w:t>إلا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يبدو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الانقسام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يُعزز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ويُعظِم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مكانة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ومكاسب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النخب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حساب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المصلحة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،كما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يعزز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يوما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يوم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ثقافة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الخوف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ويزيد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القيد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حرية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التعبير</w:t>
      </w:r>
      <w:r w:rsidRPr="00346286">
        <w:rPr>
          <w:rFonts w:cs="Arial"/>
          <w:sz w:val="28"/>
          <w:szCs w:val="28"/>
          <w:rtl/>
        </w:rPr>
        <w:t xml:space="preserve"> . 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عندما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مقالا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محدود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الصفحات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أمامه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التركيز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حدث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جزئية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عليه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منحها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حقها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التحليل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والتوضيح،وأن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يركز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الإشكال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عدم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وجود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قضايا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ومشاكل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أخرى</w:t>
      </w:r>
      <w:r w:rsidRPr="00346286">
        <w:rPr>
          <w:rFonts w:cs="Arial"/>
          <w:sz w:val="28"/>
          <w:szCs w:val="28"/>
          <w:rtl/>
        </w:rPr>
        <w:t xml:space="preserve"> .</w:t>
      </w:r>
      <w:r w:rsidRPr="00346286">
        <w:rPr>
          <w:rFonts w:cs="Arial" w:hint="eastAsia"/>
          <w:sz w:val="28"/>
          <w:szCs w:val="28"/>
          <w:rtl/>
        </w:rPr>
        <w:t>الانقسام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أوجد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إشكال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الملتزم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بقضايا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حيث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نفسه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أحيانا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منساقا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واقع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الانقسام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يعبر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يقصد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ذلك</w:t>
      </w:r>
      <w:r w:rsidRPr="00346286">
        <w:rPr>
          <w:rFonts w:cs="Arial"/>
          <w:sz w:val="28"/>
          <w:szCs w:val="28"/>
          <w:rtl/>
        </w:rPr>
        <w:t xml:space="preserve">.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الذي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مشاكل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ومعاناة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أهل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فقط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اتهامه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طرف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حركة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حماس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منحاز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لفتح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الله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الغربية،وكأنه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مطلوب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انتقد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انتهاك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الحريات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عليه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يتحدث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نفس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الوقت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انتهاك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الحريات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تحدث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حكومة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فعليه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</w:t>
      </w:r>
      <w:r w:rsidRPr="00346286">
        <w:rPr>
          <w:rFonts w:cs="Arial"/>
          <w:sz w:val="28"/>
          <w:szCs w:val="28"/>
          <w:rtl/>
        </w:rPr>
        <w:t xml:space="preserve">. 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تجاهل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الذي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مقصودا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غالبا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شاهد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عيان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الحدث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وملم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ومطلع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غزة،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يسمع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فقط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الضفة،والعكس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صحيح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بالنسبة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الذي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الضفة</w:t>
      </w:r>
      <w:r w:rsidRPr="00346286">
        <w:rPr>
          <w:rFonts w:cs="Arial"/>
          <w:sz w:val="28"/>
          <w:szCs w:val="28"/>
          <w:rtl/>
        </w:rPr>
        <w:t xml:space="preserve">. </w:t>
      </w:r>
      <w:r w:rsidRPr="00346286">
        <w:rPr>
          <w:rFonts w:cs="Arial" w:hint="eastAsia"/>
          <w:sz w:val="28"/>
          <w:szCs w:val="28"/>
          <w:rtl/>
        </w:rPr>
        <w:t>يمكن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وتفهم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الإشكال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يتعلق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بالكتابة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الصحفية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تتناول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الأحداث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اليومية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،ولكن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الأمر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تجاوزه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بالنسبة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للكُتاب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المفكرين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أصاحب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الرؤية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الإستراتيجية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،فهؤلاء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عليهم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واجب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التنظير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والكتابة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الإستراتيجية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الشمولية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تتجاوز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الحدث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العابر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لتضع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lastRenderedPageBreak/>
        <w:t>تصرف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الأجيال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الحالية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والمستقبلية،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وتصرف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ذوي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القرار</w:t>
      </w:r>
      <w:r w:rsidRPr="00346286">
        <w:rPr>
          <w:rFonts w:cs="Arial"/>
          <w:sz w:val="28"/>
          <w:szCs w:val="28"/>
          <w:rtl/>
        </w:rPr>
        <w:t xml:space="preserve"> -  </w:t>
      </w:r>
      <w:r w:rsidRPr="00346286">
        <w:rPr>
          <w:rFonts w:cs="Arial" w:hint="eastAsia"/>
          <w:sz w:val="28"/>
          <w:szCs w:val="28"/>
          <w:rtl/>
        </w:rPr>
        <w:t>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يقرءون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شيئا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غير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ذواتهم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يقدمه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مستشارو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السوء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والخبراء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الأجانب</w:t>
      </w:r>
      <w:r w:rsidRPr="00346286">
        <w:rPr>
          <w:rFonts w:cs="Arial"/>
          <w:sz w:val="28"/>
          <w:szCs w:val="28"/>
          <w:rtl/>
        </w:rPr>
        <w:t xml:space="preserve">- </w:t>
      </w:r>
      <w:r w:rsidRPr="00346286">
        <w:rPr>
          <w:rFonts w:cs="Arial" w:hint="eastAsia"/>
          <w:sz w:val="28"/>
          <w:szCs w:val="28"/>
          <w:rtl/>
        </w:rPr>
        <w:t>رؤية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شمولية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أبعادها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الإستراتيجية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والإقليمية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والدولية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،وهذا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خلال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دراسات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موسعة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لكُتاب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بعيدين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تحيز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تعصب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لحزب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جماعة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مصلحة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ذاتية</w:t>
      </w:r>
      <w:r w:rsidRPr="00346286">
        <w:rPr>
          <w:rFonts w:cs="Arial"/>
          <w:sz w:val="28"/>
          <w:szCs w:val="28"/>
          <w:rtl/>
        </w:rPr>
        <w:t>.</w:t>
      </w:r>
    </w:p>
    <w:p w:rsidR="00346286" w:rsidRPr="00346286" w:rsidRDefault="00346286" w:rsidP="00227926">
      <w:pPr>
        <w:jc w:val="both"/>
        <w:rPr>
          <w:sz w:val="28"/>
          <w:szCs w:val="28"/>
          <w:rtl/>
        </w:rPr>
      </w:pP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لقد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سبق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انتقدنا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والمنظمة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وتنظيم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حركة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فتح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انقلبوا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كقضية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تحرر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وطني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وباتوا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حالة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دفاع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مصالحهم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وامتيازاتهم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وليس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حالة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دفاع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المشروع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الوطني،قلنا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علينا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قوله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وقت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غالبية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الفصائل</w:t>
      </w:r>
      <w:r w:rsidRPr="00346286">
        <w:rPr>
          <w:rFonts w:cs="Arial"/>
          <w:sz w:val="28"/>
          <w:szCs w:val="28"/>
          <w:rtl/>
        </w:rPr>
        <w:t xml:space="preserve"> – </w:t>
      </w:r>
      <w:r w:rsidRPr="00346286">
        <w:rPr>
          <w:rFonts w:cs="Arial" w:hint="eastAsia"/>
          <w:sz w:val="28"/>
          <w:szCs w:val="28"/>
          <w:rtl/>
        </w:rPr>
        <w:t>فصائل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وفصائل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معارضة</w:t>
      </w:r>
      <w:r w:rsidRPr="00346286">
        <w:rPr>
          <w:rFonts w:cs="Arial"/>
          <w:sz w:val="28"/>
          <w:szCs w:val="28"/>
          <w:rtl/>
        </w:rPr>
        <w:t xml:space="preserve">- </w:t>
      </w:r>
      <w:r w:rsidRPr="00346286">
        <w:rPr>
          <w:rFonts w:cs="Arial" w:hint="eastAsia"/>
          <w:sz w:val="28"/>
          <w:szCs w:val="28"/>
          <w:rtl/>
        </w:rPr>
        <w:t>متواطئة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بعضها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البعض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تطبيق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قانون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الصمت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وإستراتيجية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الإلهاء،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ودفعنا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بصمت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ثمن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قولنا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الحقيقة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نتراجع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مواقفنا،وانتقدنا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نهج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وسلوك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حركة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حماس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خذلت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وانقلبت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ليس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فقط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المشروع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التاريخ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والهوية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والثقافة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ترفع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شعارات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تُوعِد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به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آمال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،وتعرضنا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بسبب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ذلك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لكثير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العنت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والمضايقات</w:t>
      </w:r>
      <w:r w:rsidRPr="00346286">
        <w:rPr>
          <w:rFonts w:cs="Arial"/>
          <w:sz w:val="28"/>
          <w:szCs w:val="28"/>
          <w:rtl/>
        </w:rPr>
        <w:t>.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ولكن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ليس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الضروري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نكتب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الحالة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ننتقد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الطرفين</w:t>
      </w:r>
      <w:r w:rsidRPr="00346286">
        <w:rPr>
          <w:rFonts w:cs="Arial"/>
          <w:sz w:val="28"/>
          <w:szCs w:val="28"/>
          <w:rtl/>
        </w:rPr>
        <w:t xml:space="preserve"> – </w:t>
      </w:r>
      <w:r w:rsidRPr="00346286">
        <w:rPr>
          <w:rFonts w:cs="Arial" w:hint="eastAsia"/>
          <w:sz w:val="28"/>
          <w:szCs w:val="28"/>
          <w:rtl/>
        </w:rPr>
        <w:t>فتح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وحماس</w:t>
      </w:r>
      <w:r w:rsidRPr="00346286">
        <w:rPr>
          <w:rFonts w:cs="Arial"/>
          <w:sz w:val="28"/>
          <w:szCs w:val="28"/>
          <w:rtl/>
        </w:rPr>
        <w:t xml:space="preserve"> –</w:t>
      </w:r>
      <w:r w:rsidRPr="00346286">
        <w:rPr>
          <w:rFonts w:cs="Arial" w:hint="eastAsia"/>
          <w:sz w:val="28"/>
          <w:szCs w:val="28"/>
          <w:rtl/>
        </w:rPr>
        <w:t>،كما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الموضوعية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العلمية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تعني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الوقوف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دائما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نفس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المسافة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المتصارعين،لأن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الساحة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ليست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فقط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صراعا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شعارات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وأيديولوجيات،وليست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منقسمة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شياطين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وملائكة،بل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فضاء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للصراع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فاعلين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سياسيين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حقيقيين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مفروضين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الحياة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يمكن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تجاهل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ممارساتهم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وسلوكهم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سواء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اتجاه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اتجاه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بعضهم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بعضا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اتجاه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إسرائيل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والعالم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الخارجي</w:t>
      </w:r>
      <w:r w:rsidRPr="00346286">
        <w:rPr>
          <w:rFonts w:cs="Arial"/>
          <w:sz w:val="28"/>
          <w:szCs w:val="28"/>
          <w:rtl/>
        </w:rPr>
        <w:t xml:space="preserve"> . </w:t>
      </w:r>
      <w:r w:rsidRPr="00346286">
        <w:rPr>
          <w:rFonts w:cs="Arial" w:hint="eastAsia"/>
          <w:sz w:val="28"/>
          <w:szCs w:val="28"/>
          <w:rtl/>
        </w:rPr>
        <w:t>كما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الموضوعية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تعني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عدم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الانحياز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بالمطلق،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حتى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منتمي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لحزب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الأحزاب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ينحاز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لفكرة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رأي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سلوك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للمصلحة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أينما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تجلت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التعبير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حزب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جماعة</w:t>
      </w:r>
      <w:r w:rsidRPr="00346286">
        <w:rPr>
          <w:rFonts w:cs="Arial"/>
          <w:sz w:val="28"/>
          <w:szCs w:val="28"/>
          <w:rtl/>
        </w:rPr>
        <w:t>.</w:t>
      </w:r>
      <w:r w:rsidRPr="00346286">
        <w:rPr>
          <w:rFonts w:cs="Arial" w:hint="eastAsia"/>
          <w:sz w:val="28"/>
          <w:szCs w:val="28"/>
          <w:rtl/>
        </w:rPr>
        <w:t>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مستقل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الذي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يطلقها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نفسه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مثقف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جماعة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الجماعات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تشتغل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السياسة،كلمة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صحيحة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المقصود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عدم</w:t>
      </w:r>
      <w:r w:rsidRPr="00346286">
        <w:rPr>
          <w:rFonts w:cs="Arial"/>
          <w:sz w:val="28"/>
          <w:szCs w:val="28"/>
          <w:rtl/>
        </w:rPr>
        <w:t xml:space="preserve">  </w:t>
      </w:r>
      <w:r w:rsidRPr="00346286">
        <w:rPr>
          <w:rFonts w:cs="Arial" w:hint="eastAsia"/>
          <w:sz w:val="28"/>
          <w:szCs w:val="28"/>
          <w:rtl/>
        </w:rPr>
        <w:t>الانتماء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لحزب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الأحزاب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القائمة،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ولكنها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دقيقة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مخادعة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المقصود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غياب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الرؤية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والموقف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،لأن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يشتغل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بالسياسة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رؤية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وموقف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الساحة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الفلسطينية</w:t>
      </w:r>
      <w:r w:rsidRPr="00346286">
        <w:rPr>
          <w:rFonts w:cs="Arial"/>
          <w:sz w:val="28"/>
          <w:szCs w:val="28"/>
          <w:rtl/>
        </w:rPr>
        <w:t>.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يبدو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دائما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حتى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وإن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موضوعيا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حاول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كذلك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،لأن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هناك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يريد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للشعب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يعرف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الحقيقة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ويكشف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المستور</w:t>
      </w:r>
      <w:r w:rsidRPr="00346286">
        <w:rPr>
          <w:rFonts w:cs="Arial"/>
          <w:sz w:val="28"/>
          <w:szCs w:val="28"/>
          <w:rtl/>
        </w:rPr>
        <w:t>.</w:t>
      </w:r>
      <w:r w:rsidRPr="00346286">
        <w:rPr>
          <w:rFonts w:cs="Arial" w:hint="eastAsia"/>
          <w:sz w:val="28"/>
          <w:szCs w:val="28"/>
          <w:rtl/>
        </w:rPr>
        <w:t>حتى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انتقد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الكاتب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فسيجد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يتهمه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بالجبن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وغياب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وإمساك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العصا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الوسط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سيتحالف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عليه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وستتم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محاربته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سواء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بالتجاهل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المشترك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وصحفهم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ومواقعهم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وفضائياتهم،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بالتضييق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معيشته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وتحركاته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السفر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العمل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وبالإساءة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سمعته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التقليل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شانه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مناسبة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يُذكر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اسمه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فيها،وكثير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رجال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الفكر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قضوا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شهداء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وتوزع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دمهم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القبائل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المتعادية</w:t>
      </w:r>
      <w:r w:rsidRPr="00346286">
        <w:rPr>
          <w:rFonts w:cs="Arial"/>
          <w:sz w:val="28"/>
          <w:szCs w:val="28"/>
          <w:rtl/>
        </w:rPr>
        <w:t xml:space="preserve">. </w:t>
      </w:r>
      <w:r w:rsidRPr="00346286">
        <w:rPr>
          <w:rFonts w:cs="Arial" w:hint="eastAsia"/>
          <w:sz w:val="28"/>
          <w:szCs w:val="28"/>
          <w:rtl/>
        </w:rPr>
        <w:t>بعض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الكُتاب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،الذين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أفرزهم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فضاء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إعلامي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سياسي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يضم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ودب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يندرجون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عنوان</w:t>
      </w:r>
      <w:r w:rsidRPr="00346286">
        <w:rPr>
          <w:rFonts w:cs="Arial"/>
          <w:sz w:val="28"/>
          <w:szCs w:val="28"/>
          <w:rtl/>
        </w:rPr>
        <w:t xml:space="preserve">: </w:t>
      </w:r>
      <w:r w:rsidRPr="00346286">
        <w:rPr>
          <w:rFonts w:cs="Arial" w:hint="eastAsia"/>
          <w:sz w:val="28"/>
          <w:szCs w:val="28"/>
          <w:rtl/>
        </w:rPr>
        <w:t>الكُتاب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والمحللون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السياسيون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والإستراتيجيون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والصحفيون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،كتاب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خلقتهم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نخب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ووضعت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تصرفهم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فضائياتها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وصحفها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ومواقعها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الالكترونية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الخ،هؤلاء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يجيدون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التلاعب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بالكلمات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حيث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يكتبون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يكتبون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،يقولون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يقولون،يحللون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يحللون،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يلفون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ويدورون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حول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الموضوع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يتخذوا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موقفا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رأيا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يكشفوا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مبهما</w:t>
      </w:r>
      <w:r w:rsidRPr="00346286">
        <w:rPr>
          <w:rFonts w:cs="Arial"/>
          <w:sz w:val="28"/>
          <w:szCs w:val="28"/>
          <w:rtl/>
        </w:rPr>
        <w:t>.</w:t>
      </w:r>
      <w:r w:rsidRPr="00346286">
        <w:rPr>
          <w:rFonts w:cs="Arial" w:hint="eastAsia"/>
          <w:sz w:val="28"/>
          <w:szCs w:val="28"/>
          <w:rtl/>
        </w:rPr>
        <w:t>بعض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هؤلاء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جهلاء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بالسياسة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،ولكن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آخرون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يعلمون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الحقيقة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يبوحون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lastRenderedPageBreak/>
        <w:t>بها،حتى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يكسبوا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استحسان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حماس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وفتح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والسلطتين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والحكومتين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نفس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الوقت،فيكسبون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رضاهما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وهباتهما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وتسير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أمورهم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سلسلة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الطرفين</w:t>
      </w:r>
      <w:r w:rsidRPr="00346286">
        <w:rPr>
          <w:rFonts w:cs="Arial"/>
          <w:sz w:val="28"/>
          <w:szCs w:val="28"/>
          <w:rtl/>
        </w:rPr>
        <w:t>.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شك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انه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عبر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التاريخ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الأزمنة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يوجد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وفقهاء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السلطة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والسلطان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،وفي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تاريخنا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الفلسطيني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الحديث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عرفنا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كثيرين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هؤلاء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،ولكن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أيضا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عرفنا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أصحاب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يثبتون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المواقف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ولا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تغريهم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مكاسب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مالية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ترهبهم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سلطة،عرفنا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غسان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كنفاني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وناجي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علوش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ومحمود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درويش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وناجي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العلي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وآخرين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،وكان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عندنا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اتحاد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واتحاد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صحفيين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واتحاد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حقوقيين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واتحاد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فنانين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الخ،فأين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هذه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الاتحادات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؟وأين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الكتاب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والمثقفون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والصحافيون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يجري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اليوم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للوطن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والشعب؟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ألم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يصبح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غالبيتهم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جزءا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حالة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الانقسام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وثقافة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الكراهية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؟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ألم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يتم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إفساد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الكثيرين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برضاهم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وقناعتهم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؟أو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بإكراه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لقمة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؟</w:t>
      </w:r>
      <w:r w:rsidRPr="00346286">
        <w:rPr>
          <w:rFonts w:cs="Arial"/>
          <w:sz w:val="28"/>
          <w:szCs w:val="28"/>
          <w:rtl/>
        </w:rPr>
        <w:t xml:space="preserve"> . </w:t>
      </w:r>
    </w:p>
    <w:p w:rsidR="00346286" w:rsidRPr="00346286" w:rsidRDefault="00346286" w:rsidP="00346286">
      <w:pPr>
        <w:jc w:val="both"/>
        <w:rPr>
          <w:sz w:val="28"/>
          <w:szCs w:val="28"/>
          <w:rtl/>
        </w:rPr>
      </w:pPr>
      <w:r w:rsidRPr="00346286">
        <w:rPr>
          <w:rFonts w:cs="Arial" w:hint="eastAsia"/>
          <w:sz w:val="28"/>
          <w:szCs w:val="28"/>
          <w:rtl/>
        </w:rPr>
        <w:t>عندما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يضيع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كل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شيء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ويصبح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مستباحا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الأعداء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ومن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نخب</w:t>
      </w:r>
      <w:r w:rsidRPr="00346286">
        <w:rPr>
          <w:rFonts w:cs="Arial"/>
          <w:sz w:val="28"/>
          <w:szCs w:val="28"/>
          <w:rtl/>
        </w:rPr>
        <w:t xml:space="preserve"> </w:t>
      </w:r>
      <w:proofErr w:type="spellStart"/>
      <w:r w:rsidRPr="00346286">
        <w:rPr>
          <w:rFonts w:cs="Arial" w:hint="eastAsia"/>
          <w:sz w:val="28"/>
          <w:szCs w:val="28"/>
          <w:rtl/>
        </w:rPr>
        <w:t>وطغم</w:t>
      </w:r>
      <w:proofErr w:type="spellEnd"/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تتعيش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على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أنقاض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الوطن،تبقى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الكلمة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والمثقف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الحر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القلعة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الأخيرة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التي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تحفظ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للأجيال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القادمة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ذاكرة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وثقافته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وهويته</w:t>
      </w:r>
      <w:r w:rsidRPr="00346286">
        <w:rPr>
          <w:rFonts w:cs="Arial"/>
          <w:sz w:val="28"/>
          <w:szCs w:val="28"/>
          <w:rtl/>
        </w:rPr>
        <w:t xml:space="preserve"> </w:t>
      </w:r>
      <w:r w:rsidRPr="00346286">
        <w:rPr>
          <w:rFonts w:cs="Arial" w:hint="eastAsia"/>
          <w:sz w:val="28"/>
          <w:szCs w:val="28"/>
          <w:rtl/>
        </w:rPr>
        <w:t>الوطنية</w:t>
      </w:r>
      <w:r w:rsidRPr="00346286">
        <w:rPr>
          <w:rFonts w:cs="Arial"/>
          <w:sz w:val="28"/>
          <w:szCs w:val="28"/>
          <w:rtl/>
        </w:rPr>
        <w:t>.</w:t>
      </w:r>
    </w:p>
    <w:p w:rsidR="00BC430C" w:rsidRPr="00A945B1" w:rsidRDefault="00346286" w:rsidP="00346286">
      <w:pPr>
        <w:jc w:val="both"/>
        <w:rPr>
          <w:sz w:val="28"/>
          <w:szCs w:val="28"/>
        </w:rPr>
      </w:pPr>
      <w:r w:rsidRPr="00346286">
        <w:rPr>
          <w:rFonts w:cs="Arial" w:hint="eastAsia"/>
          <w:sz w:val="28"/>
          <w:szCs w:val="28"/>
          <w:rtl/>
        </w:rPr>
        <w:t>‏</w:t>
      </w:r>
      <w:r w:rsidRPr="00346286">
        <w:rPr>
          <w:rFonts w:cs="Arial"/>
          <w:sz w:val="28"/>
          <w:szCs w:val="28"/>
          <w:rtl/>
        </w:rPr>
        <w:t>04‏/08‏/2012</w:t>
      </w:r>
    </w:p>
    <w:sectPr w:rsidR="00BC430C" w:rsidRPr="00A945B1" w:rsidSect="00DC7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A945B1"/>
    <w:rsid w:val="00075D5D"/>
    <w:rsid w:val="0015435E"/>
    <w:rsid w:val="00227926"/>
    <w:rsid w:val="003450F4"/>
    <w:rsid w:val="00346286"/>
    <w:rsid w:val="00421E54"/>
    <w:rsid w:val="004D1DCD"/>
    <w:rsid w:val="004F677C"/>
    <w:rsid w:val="005E65D3"/>
    <w:rsid w:val="006136FA"/>
    <w:rsid w:val="00614DAB"/>
    <w:rsid w:val="006844F1"/>
    <w:rsid w:val="006D1BD0"/>
    <w:rsid w:val="00724123"/>
    <w:rsid w:val="0080175D"/>
    <w:rsid w:val="00805520"/>
    <w:rsid w:val="008C4B16"/>
    <w:rsid w:val="0098341F"/>
    <w:rsid w:val="00A76B8D"/>
    <w:rsid w:val="00A945B1"/>
    <w:rsid w:val="00AF63F9"/>
    <w:rsid w:val="00BB2BBA"/>
    <w:rsid w:val="00BC24D0"/>
    <w:rsid w:val="00BC430C"/>
    <w:rsid w:val="00BE1E35"/>
    <w:rsid w:val="00C446A2"/>
    <w:rsid w:val="00CD6F0C"/>
    <w:rsid w:val="00DA5B71"/>
    <w:rsid w:val="00DC777A"/>
    <w:rsid w:val="00E06591"/>
    <w:rsid w:val="00EA2903"/>
    <w:rsid w:val="00EA6340"/>
    <w:rsid w:val="00F205A7"/>
    <w:rsid w:val="00F30ADD"/>
    <w:rsid w:val="00FA404F"/>
    <w:rsid w:val="00FE6079"/>
    <w:rsid w:val="00F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0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2</cp:revision>
  <dcterms:created xsi:type="dcterms:W3CDTF">2012-08-05T00:57:00Z</dcterms:created>
  <dcterms:modified xsi:type="dcterms:W3CDTF">2012-08-05T00:57:00Z</dcterms:modified>
</cp:coreProperties>
</file>