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20" w:rsidRPr="00815220" w:rsidRDefault="00815220" w:rsidP="00850B2B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815220">
        <w:rPr>
          <w:rFonts w:ascii="Simplified Arabic" w:hAnsi="Simplified Arabic" w:cs="Simplified Arabic"/>
          <w:sz w:val="26"/>
          <w:szCs w:val="26"/>
          <w:rtl/>
        </w:rPr>
        <w:t>‏29/6‏/ 2006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</w:p>
    <w:p w:rsidR="00815220" w:rsidRPr="00815220" w:rsidRDefault="00850B2B" w:rsidP="00815220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850B2B">
        <w:rPr>
          <w:rFonts w:ascii="Simplified Arabic" w:hAnsi="Simplified Arabic" w:cs="Simplified Arabic"/>
          <w:sz w:val="26"/>
          <w:szCs w:val="26"/>
        </w:rPr>
        <w:t>http://www.alquds.co.uk/data/2006/07/07-04/z80.htm</w:t>
      </w:r>
      <w:r w:rsidR="00815220" w:rsidRPr="00815220">
        <w:rPr>
          <w:rFonts w:ascii="Simplified Arabic" w:hAnsi="Simplified Arabic" w:cs="Simplified Arabic"/>
          <w:sz w:val="26"/>
          <w:szCs w:val="26"/>
        </w:rPr>
        <w:br/>
      </w:r>
      <w:r w:rsidR="00815220" w:rsidRPr="00815220">
        <w:rPr>
          <w:rFonts w:ascii="Simplified Arabic" w:hAnsi="Simplified Arabic" w:cs="Simplified Arabic"/>
          <w:sz w:val="26"/>
          <w:szCs w:val="26"/>
          <w:rtl/>
        </w:rPr>
        <w:t xml:space="preserve">د/إبراهيم </w:t>
      </w:r>
      <w:proofErr w:type="spellStart"/>
      <w:r w:rsidR="00815220" w:rsidRPr="00815220">
        <w:rPr>
          <w:rFonts w:ascii="Simplified Arabic" w:hAnsi="Simplified Arabic" w:cs="Simplified Arabic"/>
          <w:sz w:val="26"/>
          <w:szCs w:val="26"/>
          <w:rtl/>
        </w:rPr>
        <w:t>ابراش</w:t>
      </w:r>
      <w:proofErr w:type="spellEnd"/>
    </w:p>
    <w:p w:rsidR="00815220" w:rsidRPr="00850B2B" w:rsidRDefault="00815220" w:rsidP="00850B2B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815220">
        <w:rPr>
          <w:rFonts w:ascii="Simplified Arabic" w:hAnsi="Simplified Arabic" w:cs="Simplified Arabic"/>
          <w:sz w:val="26"/>
          <w:szCs w:val="26"/>
        </w:rPr>
        <w:br/>
      </w:r>
      <w:r w:rsidRPr="00815220">
        <w:rPr>
          <w:rFonts w:ascii="Simplified Arabic" w:hAnsi="Simplified Arabic" w:cs="Simplified Arabic"/>
          <w:sz w:val="26"/>
          <w:szCs w:val="26"/>
        </w:rPr>
        <w:br/>
      </w:r>
      <w:r w:rsidRPr="00850B2B">
        <w:rPr>
          <w:rFonts w:ascii="Simplified Arabic" w:hAnsi="Simplified Arabic" w:cs="Simplified Arabic"/>
          <w:b/>
          <w:bCs/>
          <w:sz w:val="26"/>
          <w:szCs w:val="26"/>
          <w:rtl/>
        </w:rPr>
        <w:t>حتى لا ينهار النظام السياسي الفلسطيني</w:t>
      </w:r>
      <w:r w:rsidRPr="00850B2B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850B2B">
        <w:rPr>
          <w:rFonts w:ascii="Simplified Arabic" w:hAnsi="Simplified Arabic" w:cs="Simplified Arabic"/>
          <w:b/>
          <w:bCs/>
          <w:sz w:val="26"/>
          <w:szCs w:val="26"/>
          <w:rtl/>
        </w:rPr>
        <w:t>حكومة طوارئ ائتلافية عاجلة</w:t>
      </w:r>
      <w:r w:rsidRPr="00850B2B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</w:p>
    <w:p w:rsidR="00E1094F" w:rsidRPr="00815220" w:rsidRDefault="00815220" w:rsidP="00815220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815220">
        <w:rPr>
          <w:rFonts w:ascii="Simplified Arabic" w:hAnsi="Simplified Arabic" w:cs="Simplified Arabic"/>
          <w:sz w:val="26"/>
          <w:szCs w:val="26"/>
        </w:rPr>
        <w:br/>
      </w:r>
      <w:r w:rsidRPr="00815220">
        <w:rPr>
          <w:rFonts w:ascii="Simplified Arabic" w:hAnsi="Simplified Arabic" w:cs="Simplified Arabic"/>
          <w:sz w:val="26"/>
          <w:szCs w:val="26"/>
          <w:rtl/>
        </w:rPr>
        <w:t>هل بعد ما جرى ويجري في قطاع غزة من عدوان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إسرائيلي يدمر كل شيء ويستهدف الجميع مجال للاستمرار بالمكابرة عند النخبة السياسية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،نخبة الحكومة ونخبة المعارضة، بزعم كل منها انه على صواب وبرنامجه هو البرنامج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الجدير بالبقاء ؟هل استوعبت النخبة الدرس من العدوان الجاري على الفلسطينيين وهو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درس مفاده بان إسرائيل لا تعترف بفلسطينيين دعاة سلام وفلسطينيين دعاة حرب فالجميع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بالنسبة لها أعداء؟ ولا تعترف بأية مرجعية لا مرجعية صناديق الانتخابات ولا مرجعية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الشرعية الدولية ؟ هل استوعبت النخبة بأنه لا يستطيع طرف فلسطيني لوحده مواجهة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العدوان الإسرائيلي لا على طاولة المفاوضات ولا في ساحات الوغى ؟ هل استوعبت النخبة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السياسية أن الحرب مع إسرائيل ليست انفعالات وعواطف ولا شعارات ومناشدات ولا عمليات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 xml:space="preserve">جهادية ارتجالية لهذا </w:t>
      </w:r>
      <w:proofErr w:type="spellStart"/>
      <w:r w:rsidRPr="00815220">
        <w:rPr>
          <w:rFonts w:ascii="Simplified Arabic" w:hAnsi="Simplified Arabic" w:cs="Simplified Arabic"/>
          <w:sz w:val="26"/>
          <w:szCs w:val="26"/>
          <w:rtl/>
        </w:rPr>
        <w:t>الفصيل</w:t>
      </w:r>
      <w:proofErr w:type="spellEnd"/>
      <w:r w:rsidRPr="00815220">
        <w:rPr>
          <w:rFonts w:ascii="Simplified Arabic" w:hAnsi="Simplified Arabic" w:cs="Simplified Arabic"/>
          <w:sz w:val="26"/>
          <w:szCs w:val="26"/>
          <w:rtl/>
        </w:rPr>
        <w:t xml:space="preserve"> أو ذاك بل هي مواجهة إستراتيجية تحتاج إلى العقول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والمفكرين الاستراتيجيين الذين يذهبون إلى لب المشكل ويتعالوا حتى على الانفعالات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والعواطف الشعبية ويتعاملوا مع الواقع بوضوح وصراحة ودون مكابرات ؟نأمل أن لا تضاف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الخسائر البشرية والمادية الأخيرة الناتجة عن العدوان على قطاع غزة إلى خسائرنا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السابقة وتعود حليمة لعادتها القديمة بالحديث عن العدوان والإرهابي الصهيوني وعن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التقصير العربي والدولي وحديث كل حزب عن بطولاته وقائمة شهدائه ومعتقليه الخ ، دون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وقفة محاسبة ومراجعة للذات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.</w:t>
      </w:r>
      <w:r w:rsidRPr="00815220">
        <w:rPr>
          <w:rFonts w:ascii="Simplified Arabic" w:hAnsi="Simplified Arabic" w:cs="Simplified Arabic"/>
          <w:sz w:val="26"/>
          <w:szCs w:val="26"/>
        </w:rPr>
        <w:br/>
      </w:r>
      <w:r w:rsidRPr="00815220">
        <w:rPr>
          <w:rFonts w:ascii="Simplified Arabic" w:hAnsi="Simplified Arabic" w:cs="Simplified Arabic"/>
          <w:sz w:val="26"/>
          <w:szCs w:val="26"/>
          <w:rtl/>
        </w:rPr>
        <w:t>إسرائيل لن تعود لاحتلال قطاع غزة لان خروجها كان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ضمن خطة إستراتيجية وهي خطة الانسحاب أحادي الجانب بدأت في غزة وستتواصل في الضفة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 xml:space="preserve">والخطة بشقيها هي من بنات أفكار رئيس وزراء إسرائيل الحالي </w:t>
      </w:r>
      <w:proofErr w:type="spellStart"/>
      <w:r w:rsidRPr="00815220">
        <w:rPr>
          <w:rFonts w:ascii="Simplified Arabic" w:hAnsi="Simplified Arabic" w:cs="Simplified Arabic"/>
          <w:sz w:val="26"/>
          <w:szCs w:val="26"/>
          <w:rtl/>
        </w:rPr>
        <w:t>اولمرت</w:t>
      </w:r>
      <w:proofErr w:type="spellEnd"/>
      <w:r w:rsidRPr="00815220">
        <w:rPr>
          <w:rFonts w:ascii="Simplified Arabic" w:hAnsi="Simplified Arabic" w:cs="Simplified Arabic"/>
          <w:sz w:val="26"/>
          <w:szCs w:val="26"/>
          <w:rtl/>
        </w:rPr>
        <w:t xml:space="preserve"> ، وإسرائيل تتمسك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بخطتها ،ولكنه ستعزز من سيطرتها على القطاع بعد تدمير بنيته التحتية وستستمر في حصر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المواجهة في وحول قطاع غزة لتتفرغ للسيطرة على ما تبقى من الضفة وقد تسيطر على بعض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المناطق الحدوبة لإعاقة إطلاق الصواريخ الفلسطينية .المشكلة لا تكمن فقط في العدوان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الإسرائيلي المستمر بل في كيفية التعامل مع هذا العدوان بطريقة عقلانية وضمن رؤية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وطنية شمولية ملزمة للجميع ؟</w:t>
      </w:r>
      <w:r w:rsidRPr="00815220">
        <w:rPr>
          <w:rFonts w:ascii="Simplified Arabic" w:hAnsi="Simplified Arabic" w:cs="Simplified Arabic"/>
          <w:sz w:val="26"/>
          <w:szCs w:val="26"/>
        </w:rPr>
        <w:t>.</w:t>
      </w:r>
      <w:r w:rsidRPr="00815220">
        <w:rPr>
          <w:rFonts w:ascii="Simplified Arabic" w:hAnsi="Simplified Arabic" w:cs="Simplified Arabic"/>
          <w:sz w:val="26"/>
          <w:szCs w:val="26"/>
        </w:rPr>
        <w:br/>
      </w:r>
      <w:r w:rsidRPr="00815220">
        <w:rPr>
          <w:rFonts w:ascii="Simplified Arabic" w:hAnsi="Simplified Arabic" w:cs="Simplified Arabic"/>
          <w:sz w:val="26"/>
          <w:szCs w:val="26"/>
          <w:rtl/>
        </w:rPr>
        <w:lastRenderedPageBreak/>
        <w:t>فقد خرجت إسرائيل نسبيا من قطاع غزة قبل أشهر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واليوم تعود مجددا ،ولكن ألم يمارس البعض فينا من أمور أعطت الذريعة لإسرائيل لتعود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لغزة بدلا من نقل المعركة للضفة ؟ ولنأخذ العملية الأخيرة في كرم سالم قرب رفح ،فقد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جرت هذه العملية الفدائية وإسرائيل تحشد جيوشها لضرب القطاع كرد على إطلاق الصواريخ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الفلسطينية ،وجرت هذه العملية داخل أراضي 48 في نفس اليوم الذي كان منتظرا فيه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 xml:space="preserve">التوقيع على وثيقة الأسرى لتصبح وثيقة وفاق وطني تشكل مرجعية للجميع </w:t>
      </w:r>
      <w:proofErr w:type="spellStart"/>
      <w:r w:rsidRPr="00815220">
        <w:rPr>
          <w:rFonts w:ascii="Simplified Arabic" w:hAnsi="Simplified Arabic" w:cs="Simplified Arabic"/>
          <w:sz w:val="26"/>
          <w:szCs w:val="26"/>
          <w:rtl/>
        </w:rPr>
        <w:t>وتنص</w:t>
      </w:r>
      <w:proofErr w:type="spellEnd"/>
      <w:r w:rsidRPr="00815220">
        <w:rPr>
          <w:rFonts w:ascii="Simplified Arabic" w:hAnsi="Simplified Arabic" w:cs="Simplified Arabic"/>
          <w:sz w:val="26"/>
          <w:szCs w:val="26"/>
          <w:rtl/>
        </w:rPr>
        <w:t xml:space="preserve"> الوثيقة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فيما تنص عليه على تركيز عمليات المقاومة داخل الأراضي المحتلة عام 1967 ،وجرت هذه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العملية ومؤشرات تدل على تنفيذها بأوامر من خارج وهو خارج ليس متحمسا للوثيقة ولا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للوفاق الوطني الداخلي ... ألم يكن من المناسب إلغاء هذه العملية أو تأجيلها إلى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حين؟ألم تُظهر هذه العملية بالرغم من أنها ناجحة عسكريا ،وكأن وثيقة الوفاق الوطني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لن تكن ذات قيمة ما دامت بعض الأطراف يمكنها إفشال الوثيقة وكل الجهد الوطني الذي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بُذل للتوصل لها بعملية عسكرية واحدة؟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.</w:t>
      </w:r>
      <w:r w:rsidRPr="00815220">
        <w:rPr>
          <w:rFonts w:ascii="Simplified Arabic" w:hAnsi="Simplified Arabic" w:cs="Simplified Arabic"/>
          <w:sz w:val="26"/>
          <w:szCs w:val="26"/>
        </w:rPr>
        <w:br/>
      </w:r>
      <w:r w:rsidRPr="00815220">
        <w:rPr>
          <w:rFonts w:ascii="Simplified Arabic" w:hAnsi="Simplified Arabic" w:cs="Simplified Arabic"/>
          <w:sz w:val="26"/>
          <w:szCs w:val="26"/>
          <w:rtl/>
        </w:rPr>
        <w:t>ومن جهة أخرى هل كان من الضروري أن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تتبنى حركة حماس العملية وتدافع عن خطف الجندي الصهيوني والحركة تقود الحكومة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ووزراؤها يجوبون الوطن تحت سمع وبصر العدو المتربص ؟ وهل نستغرب بعد ذلك أن يقوم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جنود جيش الاحتلال باعتقال وزراء ونواب من حركة حماس وهم يمرون تحت ناظرهم عبر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الحواجز والجنود يدركون بان هؤلاء النواب والوزراء هم من نفس الجماعة التي تختطف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زميلهم ؟. وإذا كانت عملية خطف جنود ومبادلتهم بأسرى قد نجحت في جنوب لبنان ،فهل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هذا يعني بأنها ستنجح في فلسطين حيث يحدث تداخل وتعايش بالإكراه بين الفلسطينيين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والإسرائيليين سواء في الضفة المحتلة أو في أراضي 1948 ؟و ألم تفشل كل المحاولات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الفلسطينية السابقة في هذا المجال؟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.</w:t>
      </w:r>
      <w:r w:rsidRPr="00815220">
        <w:rPr>
          <w:rFonts w:ascii="Simplified Arabic" w:hAnsi="Simplified Arabic" w:cs="Simplified Arabic"/>
          <w:sz w:val="26"/>
          <w:szCs w:val="26"/>
        </w:rPr>
        <w:br/>
      </w:r>
      <w:r w:rsidRPr="00815220">
        <w:rPr>
          <w:rFonts w:ascii="Simplified Arabic" w:hAnsi="Simplified Arabic" w:cs="Simplified Arabic"/>
          <w:sz w:val="26"/>
          <w:szCs w:val="26"/>
          <w:rtl/>
        </w:rPr>
        <w:t>أكثر من سؤال يفرض نفسه وإن كان البعض يرى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أنه ليس الوقت المناسب لطرح تساؤلات حول عملية فدائية في الوقت الذي يتواصل فيه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العدوان على القطاع والضفة وحيث لم تستثن آلة الحرب الصهيونية حتى الأطفال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 xml:space="preserve">والنساء،إلا أننا نرى ضرورة طرح هذه الأسئلة حتى </w:t>
      </w:r>
      <w:proofErr w:type="spellStart"/>
      <w:r w:rsidRPr="00815220">
        <w:rPr>
          <w:rFonts w:ascii="Simplified Arabic" w:hAnsi="Simplified Arabic" w:cs="Simplified Arabic"/>
          <w:sz w:val="26"/>
          <w:szCs w:val="26"/>
          <w:rtl/>
        </w:rPr>
        <w:t>نعقلن</w:t>
      </w:r>
      <w:proofErr w:type="spellEnd"/>
      <w:r w:rsidRPr="00815220">
        <w:rPr>
          <w:rFonts w:ascii="Simplified Arabic" w:hAnsi="Simplified Arabic" w:cs="Simplified Arabic"/>
          <w:sz w:val="26"/>
          <w:szCs w:val="26"/>
          <w:rtl/>
        </w:rPr>
        <w:t xml:space="preserve"> أية ممارسة نضالية قادمة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وحتى نستفيد من أخطائنا وتجاربنا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. </w:t>
      </w:r>
      <w:r w:rsidRPr="00815220">
        <w:rPr>
          <w:rFonts w:ascii="Simplified Arabic" w:hAnsi="Simplified Arabic" w:cs="Simplified Arabic"/>
          <w:sz w:val="26"/>
          <w:szCs w:val="26"/>
        </w:rPr>
        <w:br/>
      </w:r>
      <w:r w:rsidRPr="00815220">
        <w:rPr>
          <w:rFonts w:ascii="Simplified Arabic" w:hAnsi="Simplified Arabic" w:cs="Simplified Arabic"/>
          <w:sz w:val="26"/>
          <w:szCs w:val="26"/>
          <w:rtl/>
        </w:rPr>
        <w:t>وحيث جرى ما جرى والعدوان مستمر وحال قطاع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غزة بعد العدوان سيكون أسوء من حاله قبل العدوان، والاحتلال متواصل في الضفة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الفلسطينية والحصار المالي متواصل مع تعثر كل مسار تفاوضي ،وأخيرا اعتقال عشرات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الوزراء والنواب ،فما العمل؟</w:t>
      </w:r>
      <w:r w:rsidRPr="00815220">
        <w:rPr>
          <w:rFonts w:ascii="Simplified Arabic" w:hAnsi="Simplified Arabic" w:cs="Simplified Arabic"/>
          <w:sz w:val="26"/>
          <w:szCs w:val="26"/>
        </w:rPr>
        <w:t>.</w:t>
      </w:r>
      <w:r w:rsidRPr="00815220">
        <w:rPr>
          <w:rFonts w:ascii="Simplified Arabic" w:hAnsi="Simplified Arabic" w:cs="Simplified Arabic"/>
          <w:sz w:val="26"/>
          <w:szCs w:val="26"/>
        </w:rPr>
        <w:br/>
      </w:r>
      <w:r w:rsidRPr="00815220">
        <w:rPr>
          <w:rFonts w:ascii="Simplified Arabic" w:hAnsi="Simplified Arabic" w:cs="Simplified Arabic"/>
          <w:sz w:val="26"/>
          <w:szCs w:val="26"/>
          <w:rtl/>
        </w:rPr>
        <w:t>ليس مقبول بأي شكل من الإشكال إحداث فراغ سياسي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ومؤسساتي حكومي وليس مقبول تجاوز حقيقة وجود حكومة منتخبة ومجلس تشريعي منتخب ،كما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أن إرجاع الأمور لأصلها أي منظمة التحرير الفلسطينية قبل أن يتم التفاهم على إعادة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بناء المنظمة ،سيواجه معارضة من حركة حماس وسيبدو الأمر بأنه تجوز لوثيقة الوفاق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 xml:space="preserve">الوطني إن لم يدرج في سياق نظرية المؤامرة.الحل إذن هو مباشرة تنفيذ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lastRenderedPageBreak/>
        <w:t>وثيقة الوفاق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الوطني والبداية بتشكيل حكومة طوارئ ائتلافية،حكومة طوارئ لان الوضع يتطلب ذلك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فمؤسسات السلطة والحكومة والبنية التحتية وكل شيء ينهار ولا شيء يبرر حكومة الطوارئ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أكثر من هذه الأمور؟ وان تكون ائتلافية لأن هذا منصوص عليه في الوثيقة التي تم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الاتفاق عليها وحيث أن العدوان استهدف كل الشعب بكل فصائله فالرد يجب أن يكون ردا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جماعيا .وهذه الحكومة لن تكون تجاوزا للانتخابات ولا تجاوز ا للمجلس التشريعي ولن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تنقص من حضور حركة حماس وشرعيتها حتى وإن أسندت رئاسة حكومة الطوارئ والتي مدتها</w:t>
      </w:r>
      <w:r w:rsidRPr="00815220">
        <w:rPr>
          <w:rFonts w:ascii="Simplified Arabic" w:hAnsi="Simplified Arabic" w:cs="Simplified Arabic"/>
          <w:sz w:val="26"/>
          <w:szCs w:val="26"/>
        </w:rPr>
        <w:t xml:space="preserve"> </w:t>
      </w:r>
      <w:r w:rsidRPr="00815220">
        <w:rPr>
          <w:rFonts w:ascii="Simplified Arabic" w:hAnsi="Simplified Arabic" w:cs="Simplified Arabic"/>
          <w:sz w:val="26"/>
          <w:szCs w:val="26"/>
          <w:rtl/>
        </w:rPr>
        <w:t>شهر للرئيس أبو مازن</w:t>
      </w:r>
      <w:r w:rsidRPr="00815220">
        <w:rPr>
          <w:rFonts w:ascii="Simplified Arabic" w:hAnsi="Simplified Arabic" w:cs="Simplified Arabic"/>
          <w:sz w:val="26"/>
          <w:szCs w:val="26"/>
        </w:rPr>
        <w:t>.</w:t>
      </w:r>
    </w:p>
    <w:sectPr w:rsidR="00E1094F" w:rsidRPr="00815220" w:rsidSect="0031045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9315E"/>
    <w:multiLevelType w:val="hybridMultilevel"/>
    <w:tmpl w:val="CEC4CFCA"/>
    <w:lvl w:ilvl="0" w:tplc="1C9C1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1F2412"/>
    <w:rsid w:val="00000065"/>
    <w:rsid w:val="000450E8"/>
    <w:rsid w:val="000D449C"/>
    <w:rsid w:val="0011110E"/>
    <w:rsid w:val="001F2412"/>
    <w:rsid w:val="002743B9"/>
    <w:rsid w:val="0030624F"/>
    <w:rsid w:val="00310453"/>
    <w:rsid w:val="00316F07"/>
    <w:rsid w:val="003D125F"/>
    <w:rsid w:val="00441100"/>
    <w:rsid w:val="00465540"/>
    <w:rsid w:val="004671F5"/>
    <w:rsid w:val="00475021"/>
    <w:rsid w:val="00481853"/>
    <w:rsid w:val="00537830"/>
    <w:rsid w:val="005B73D7"/>
    <w:rsid w:val="00600B96"/>
    <w:rsid w:val="00663C11"/>
    <w:rsid w:val="00705052"/>
    <w:rsid w:val="00714683"/>
    <w:rsid w:val="00815220"/>
    <w:rsid w:val="00816890"/>
    <w:rsid w:val="00850B2B"/>
    <w:rsid w:val="008B17C9"/>
    <w:rsid w:val="008E659A"/>
    <w:rsid w:val="008F3819"/>
    <w:rsid w:val="009969C5"/>
    <w:rsid w:val="00A733E5"/>
    <w:rsid w:val="00A8725F"/>
    <w:rsid w:val="00B21F9E"/>
    <w:rsid w:val="00B50C2B"/>
    <w:rsid w:val="00B80865"/>
    <w:rsid w:val="00BB587D"/>
    <w:rsid w:val="00BE04EF"/>
    <w:rsid w:val="00C3511C"/>
    <w:rsid w:val="00E1094F"/>
    <w:rsid w:val="00E50AD6"/>
    <w:rsid w:val="00F2010A"/>
    <w:rsid w:val="00FA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C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10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</dc:creator>
  <cp:lastModifiedBy>NCC</cp:lastModifiedBy>
  <cp:revision>14</cp:revision>
  <dcterms:created xsi:type="dcterms:W3CDTF">2012-04-25T05:27:00Z</dcterms:created>
  <dcterms:modified xsi:type="dcterms:W3CDTF">2012-10-19T19:06:00Z</dcterms:modified>
</cp:coreProperties>
</file>