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A" w:rsidRDefault="00623175" w:rsidP="00E659DA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proofErr w:type="spellStart"/>
      <w:r w:rsidRPr="00E659DA">
        <w:rPr>
          <w:rFonts w:ascii="Simplified Arabic" w:hAnsi="Simplified Arabic" w:cs="Simplified Arabic" w:hint="cs"/>
          <w:sz w:val="26"/>
          <w:szCs w:val="26"/>
          <w:rtl/>
        </w:rPr>
        <w:t>د/</w:t>
      </w:r>
      <w:proofErr w:type="spellEnd"/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إبراهيم </w:t>
      </w:r>
      <w:proofErr w:type="gramStart"/>
      <w:r w:rsidRPr="00E659DA">
        <w:rPr>
          <w:rFonts w:ascii="Simplified Arabic" w:hAnsi="Simplified Arabic" w:cs="Simplified Arabic" w:hint="cs"/>
          <w:sz w:val="26"/>
          <w:szCs w:val="26"/>
          <w:rtl/>
        </w:rPr>
        <w:t>أبراش</w:t>
      </w:r>
      <w:proofErr w:type="gramEnd"/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341288" w:rsidRPr="00E659DA" w:rsidRDefault="00623175" w:rsidP="00E659DA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البُعد الديني للقدس لا يُسقط </w:t>
      </w:r>
      <w:r w:rsidR="00C7095F" w:rsidRPr="00E659DA">
        <w:rPr>
          <w:rFonts w:ascii="Simplified Arabic" w:hAnsi="Simplified Arabic" w:cs="Simplified Arabic" w:hint="cs"/>
          <w:sz w:val="26"/>
          <w:szCs w:val="26"/>
          <w:rtl/>
        </w:rPr>
        <w:t>الانتماء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والمسؤولية الوطنية</w:t>
      </w:r>
    </w:p>
    <w:p w:rsidR="00623175" w:rsidRPr="00E659DA" w:rsidRDefault="00623175" w:rsidP="006E01E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t>لا شك أن لمدينة القدس مكانة خاصة عند كل المسلمين والعرب ولهذا اعتاد الخطاب السياسي الفلسطيني والعربي والإسلامي الحديث عن البعد الديني والبعد ال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>قومي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للقدس ولمجمل القضية الفلسطينية ،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إلا أن الخطاب السياسي والحديث عن هذه الأبعاد لم يكن 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منسجما أ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>و متوافق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مع 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ممارسات </w:t>
      </w:r>
      <w:r w:rsidR="00E659DA" w:rsidRPr="00E659DA">
        <w:rPr>
          <w:rFonts w:ascii="Simplified Arabic" w:hAnsi="Simplified Arabic" w:cs="Simplified Arabic" w:hint="cs"/>
          <w:sz w:val="26"/>
          <w:szCs w:val="26"/>
          <w:rtl/>
        </w:rPr>
        <w:t>على أ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رض الواقع .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على العكس من منطوق الخطاب كانت الممارسة 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توظيف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>ا ل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لقضية الفلسطينية من طرف أنظمة وجماعات إ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>سلام</w:t>
      </w:r>
      <w:r w:rsidR="00E659DA" w:rsidRPr="00E659DA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ية وعربية 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خدمة سياسات ومصالح هذه الأطراف ،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>وأحيانا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كانت المبالغة في توظيف البعد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الإسلامي تؤثر سلبا ع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>لى البعد الوطني من خلال مراهنة أ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حزاب فلسطينية على الجماعات 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>والأنظمة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التي ترفع رايات الإسلام بدلا من المراهنة على الذات الوطنية .</w:t>
      </w:r>
    </w:p>
    <w:p w:rsidR="001D1242" w:rsidRPr="00E659DA" w:rsidRDefault="00623175" w:rsidP="00E659D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عقود من الزمن 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ما بعد حرب اكتوبر 1973 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وإسرائيل تواصل احتلالها للقدس ولكل فلسطين وتدنس المقدسات ولم يتصدى للاحتلال الصهيوني 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فعليا 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إلا أهل فلسطين 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>ولم يدافع عن المسجد الاقصى إلا أهل القدس . ليس هذا انكار للجميل لكل من ساند شعب فلسطين وليس كفرا ورفضا للبعدين القومي والإسلامي للقدس وفلسطين ولكل كش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>فا لزيف الأيديولوجيات والشعارات ودعوة للتعامل بعقلانية وواقعية مع ما يجري في المسجد الأقصى والقدس</w:t>
      </w:r>
      <w:r w:rsidR="00E659DA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9C1238" w:rsidRPr="00E659DA" w:rsidRDefault="001D1242" w:rsidP="001D124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إن كان من غير المجدي 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في ظل الظروف العربية والإسلامية الراهنة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مطالبة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الأنظمة العربية والإسلامية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أكثر مما قدموا حيث مشاكلهم وهمومهم الداخلية لها الأولوية على أي ارتباطات أيديولوجية حتى وإن كانت دينية </w:t>
      </w:r>
      <w:proofErr w:type="spellStart"/>
      <w:r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proofErr w:type="spellEnd"/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ففي المقابل مطلوب فلسطينيا التوقف عن المراهنة على البعد الديني الذي يقول بأن القدس مقدسة لمليار ونصف المليار مسلم وعلى هؤلاء تقع مسؤولية التصدي للاحتلال الإسرائيل</w:t>
      </w:r>
      <w:r w:rsidRPr="00E659DA">
        <w:rPr>
          <w:rFonts w:ascii="Simplified Arabic" w:hAnsi="Simplified Arabic" w:cs="Simplified Arabic" w:hint="eastAsia"/>
          <w:sz w:val="26"/>
          <w:szCs w:val="26"/>
          <w:rtl/>
        </w:rPr>
        <w:t>ي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وتحرير القدس 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>والتوقف أيضا عن وهم أ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ن قرارات الشرعية الدولية بما فيها قرارات اليونسكو يمكنها أن تشكل رادعا لإسرائيل 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وتُعيد السيادة الفلسطينية والعربية على القدس </w:t>
      </w:r>
      <w:r w:rsidR="009C1238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</w:p>
    <w:p w:rsidR="001D1242" w:rsidRPr="00E659DA" w:rsidRDefault="00623175" w:rsidP="009C123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المكانة الدينية والتاريخية لمدينة القدس بالنسبة للديانات السماوية الثلاث لا يلغي أنها مدينة فلسطينية وعاصمة الدولة الفلسطينية المنشودة وينطبق عليها ما ينطبق على بقية الأراضي الفلسطينية </w:t>
      </w:r>
      <w:proofErr w:type="gramStart"/>
      <w:r w:rsidRPr="00E659DA">
        <w:rPr>
          <w:rFonts w:ascii="Simplified Arabic" w:hAnsi="Simplified Arabic" w:cs="Simplified Arabic" w:hint="cs"/>
          <w:sz w:val="26"/>
          <w:szCs w:val="26"/>
          <w:rtl/>
        </w:rPr>
        <w:t>المحتلة .</w:t>
      </w:r>
      <w:proofErr w:type="gramEnd"/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أيضا 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>البعد الديني للقدس لا يلغي أو يسقط المسؤولية الوطنية</w:t>
      </w:r>
      <w:r w:rsidR="00C7095F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الفلسطينية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عن المدينة </w:t>
      </w:r>
      <w:r w:rsidR="00C074ED"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البعد الديني أو الصفة الدينية للقدس 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>ليس بديلا عن بُعدها الوطني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proofErr w:type="spellEnd"/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فوطنية القدس والمقدسات له</w:t>
      </w:r>
      <w:r w:rsidR="00C074ED" w:rsidRPr="00E659DA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الأ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ولوية على </w:t>
      </w:r>
      <w:r w:rsidR="00D12922" w:rsidRPr="00E659DA"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>ُ</w:t>
      </w:r>
      <w:r w:rsidR="00D12922" w:rsidRPr="00E659DA">
        <w:rPr>
          <w:rFonts w:ascii="Simplified Arabic" w:hAnsi="Simplified Arabic" w:cs="Simplified Arabic" w:hint="cs"/>
          <w:sz w:val="26"/>
          <w:szCs w:val="26"/>
          <w:rtl/>
        </w:rPr>
        <w:t>عدها الأيديولوجي الديني أو الق</w:t>
      </w:r>
      <w:r w:rsidR="001D1242" w:rsidRPr="00E659DA">
        <w:rPr>
          <w:rFonts w:ascii="Simplified Arabic" w:hAnsi="Simplified Arabic" w:cs="Simplified Arabic" w:hint="cs"/>
          <w:sz w:val="26"/>
          <w:szCs w:val="26"/>
          <w:rtl/>
        </w:rPr>
        <w:t>ومي .</w:t>
      </w:r>
    </w:p>
    <w:p w:rsidR="00623175" w:rsidRPr="00E659DA" w:rsidRDefault="001D1242" w:rsidP="006E01E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lastRenderedPageBreak/>
        <w:t>وإذ ي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>رحب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الفلسطينيون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بأي جهود أردنية أو عربية أو دولية لحل مشكلة البوابات الالكترونية التي نصبها جيش الاحتلال على أبواب المسجد الأقصى إلا أنه يجب الحذر من أي حلول بعيدا 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>عن منظمة التحرير والسلطة الفلسطينية لأن ذلك سيعزز مح</w:t>
      </w:r>
      <w:r w:rsidR="00D12922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اولات فصل القدس عن الضفة وعن </w:t>
      </w:r>
      <w:proofErr w:type="spellStart"/>
      <w:r w:rsidR="00D12922" w:rsidRPr="00E659DA">
        <w:rPr>
          <w:rFonts w:ascii="Simplified Arabic" w:hAnsi="Simplified Arabic" w:cs="Simplified Arabic" w:hint="cs"/>
          <w:sz w:val="26"/>
          <w:szCs w:val="26"/>
          <w:rtl/>
        </w:rPr>
        <w:t>الإ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>يالة</w:t>
      </w:r>
      <w:proofErr w:type="spellEnd"/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الفلسطينية</w:t>
      </w:r>
      <w:r w:rsidR="008A6A1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عليها</w:t>
      </w:r>
      <w:r w:rsidR="00D12922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وسيعزز إحساسا عند سكان القدس أنهم ليسوا جزءا من الحالة الوطنية ما دامت مشاكلهم تُحل بعيدا عن الممثل الشرعي والوحيد للشعب الفلسطيني .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وإذا تم حل إشكالات البوابات 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على مداخل المسجد الأقصى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من خلال الاردن 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ومن خلال مساومات ومقايضات ما بين مشكلة قتل مواطنين أردنيين داخل السفارة الإسرائيلية في عمان ومشكلة البوابات 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>بعيدا عن الطرف الرسمي الفلسطيني فإن ذلك سيفتح المجال لحلول مشابهة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لمشاكل قادمة قد لا تقتصر على المسجد الأقصى بل تتوسع 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ل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تشمل 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>كل مدينة القدس وقد ينتقل الأمر لبقية مدن الضفة .</w:t>
      </w:r>
    </w:p>
    <w:p w:rsidR="00D12922" w:rsidRPr="00E659DA" w:rsidRDefault="00D12922" w:rsidP="004424E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t>مع كامل الاحترام والتقدير للأردن الشقيق على ما يقدم من دعم وإسناد للمقدسيين من خلال الاتفاقيات التي تم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>نحه حق الإشراف على الأ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ماكن المقدسة </w:t>
      </w:r>
      <w:proofErr w:type="spellStart"/>
      <w:r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proofErr w:type="spellEnd"/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إلا أن 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>من يد</w:t>
      </w:r>
      <w:r w:rsidR="00C7095F" w:rsidRPr="00E659DA">
        <w:rPr>
          <w:rFonts w:ascii="Simplified Arabic" w:hAnsi="Simplified Arabic" w:cs="Simplified Arabic" w:hint="cs"/>
          <w:sz w:val="26"/>
          <w:szCs w:val="26"/>
          <w:rtl/>
        </w:rPr>
        <w:t>افع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عن الأقصى اليوم هم سكان القدس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بشبابها وشيوخها ونسائها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C7095F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كما أن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هذا الإشراف بالإضافة إلى أنه لم 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>يردع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إسرائيل 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عن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ممارساتها ضد المسجد الاقصى ومجمل القدس 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>بما في ذلك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نصب البوابات الالكترونية </w:t>
      </w:r>
      <w:proofErr w:type="spellStart"/>
      <w:r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proofErr w:type="spellEnd"/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فإنه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يضُعف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مع مرور الوقت الروابط الوطنية بين أهالي القدس ومنظمة التحرير والسلطة الفلسطينية </w:t>
      </w:r>
      <w:proofErr w:type="spellStart"/>
      <w:r w:rsidRPr="00E659DA">
        <w:rPr>
          <w:rFonts w:ascii="Simplified Arabic" w:hAnsi="Simplified Arabic" w:cs="Simplified Arabic" w:hint="cs"/>
          <w:sz w:val="26"/>
          <w:szCs w:val="26"/>
          <w:rtl/>
        </w:rPr>
        <w:t>،</w:t>
      </w:r>
      <w:proofErr w:type="spellEnd"/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وما يعزز هذه الحالة </w:t>
      </w:r>
      <w:r w:rsidR="004424E3">
        <w:rPr>
          <w:rFonts w:ascii="Simplified Arabic" w:hAnsi="Simplified Arabic" w:cs="Simplified Arabic" w:hint="cs"/>
          <w:sz w:val="26"/>
          <w:szCs w:val="26"/>
          <w:rtl/>
        </w:rPr>
        <w:t xml:space="preserve">تضييق إسرائيل على انشطة السلطة الفلسطينية ومنظمة التحرير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السلطة </w:t>
      </w:r>
      <w:r w:rsidR="004424E3">
        <w:rPr>
          <w:rFonts w:ascii="Simplified Arabic" w:hAnsi="Simplified Arabic" w:cs="Simplified Arabic" w:hint="cs"/>
          <w:sz w:val="26"/>
          <w:szCs w:val="26"/>
          <w:rtl/>
        </w:rPr>
        <w:t>داخل مدينة القدس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سواء على مستوى الدعم المادي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و الخدمات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أو الحضور السياسي .</w:t>
      </w:r>
    </w:p>
    <w:p w:rsidR="00623175" w:rsidRPr="00E659DA" w:rsidRDefault="00D12922" w:rsidP="00F35E0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لقد رأينا كيف خرج قطاع غزة من تحت </w:t>
      </w:r>
      <w:r w:rsidR="00F35E0F" w:rsidRPr="00E659DA">
        <w:rPr>
          <w:rFonts w:ascii="Simplified Arabic" w:hAnsi="Simplified Arabic" w:cs="Simplified Arabic" w:hint="cs"/>
          <w:sz w:val="26"/>
          <w:szCs w:val="26"/>
          <w:rtl/>
        </w:rPr>
        <w:t>سلطة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منظمة التحرير وهو ينحو لأن يتحول لكيان قائم بذاته ،وإذا ما تم نفس الأمر مع المسجد الاقصى والقدس فإن أي حديث عن </w:t>
      </w:r>
      <w:r w:rsidR="00F35E0F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منظمة التحرير ممثلا شرعيا وحيدا للشعب الفلسطيني أو عن 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الدولة الفلسطينية المستقلة وعاصمتها القدس سيصبح نوعا من اللغو ومنفصلا عما يجري على أرض الواقع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>،وآنذاك لا</w:t>
      </w:r>
      <w:r w:rsidR="00396B93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 يكفي أن نقول بأ</w:t>
      </w:r>
      <w:r w:rsidR="006E01E7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ن الاحتلال الإسرائيلي </w:t>
      </w:r>
      <w:r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وحده مسئول عن ذلك </w:t>
      </w:r>
      <w:r w:rsidR="00623175" w:rsidRPr="00E659DA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</w:p>
    <w:p w:rsidR="00C7095F" w:rsidRPr="00E659DA" w:rsidRDefault="006356A9" w:rsidP="0062317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hyperlink r:id="rId4" w:history="1">
        <w:r w:rsidR="00C7095F" w:rsidRPr="00E659DA">
          <w:rPr>
            <w:rStyle w:val="Hyperlink"/>
            <w:rFonts w:ascii="Simplified Arabic" w:hAnsi="Simplified Arabic" w:cs="Simplified Arabic"/>
            <w:sz w:val="26"/>
            <w:szCs w:val="26"/>
          </w:rPr>
          <w:t>Ibrahemibrach1@gmail.com</w:t>
        </w:r>
      </w:hyperlink>
    </w:p>
    <w:p w:rsidR="00C7095F" w:rsidRPr="00E659DA" w:rsidRDefault="00C7095F" w:rsidP="00623175">
      <w:pPr>
        <w:jc w:val="both"/>
        <w:rPr>
          <w:rFonts w:ascii="Simplified Arabic" w:hAnsi="Simplified Arabic" w:cs="Simplified Arabic"/>
          <w:sz w:val="26"/>
          <w:szCs w:val="26"/>
        </w:rPr>
      </w:pPr>
    </w:p>
    <w:sectPr w:rsidR="00C7095F" w:rsidRPr="00E659DA" w:rsidSect="007724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175"/>
    <w:rsid w:val="0016633C"/>
    <w:rsid w:val="001A0021"/>
    <w:rsid w:val="001D1242"/>
    <w:rsid w:val="00341288"/>
    <w:rsid w:val="0039451D"/>
    <w:rsid w:val="00396B93"/>
    <w:rsid w:val="004424E3"/>
    <w:rsid w:val="00623175"/>
    <w:rsid w:val="006356A9"/>
    <w:rsid w:val="006E01E7"/>
    <w:rsid w:val="006E312D"/>
    <w:rsid w:val="00703683"/>
    <w:rsid w:val="007270FE"/>
    <w:rsid w:val="007D733B"/>
    <w:rsid w:val="008A6A13"/>
    <w:rsid w:val="009C1238"/>
    <w:rsid w:val="00A32654"/>
    <w:rsid w:val="00C074ED"/>
    <w:rsid w:val="00C7095F"/>
    <w:rsid w:val="00CF75DC"/>
    <w:rsid w:val="00D12922"/>
    <w:rsid w:val="00E659DA"/>
    <w:rsid w:val="00F03BC9"/>
    <w:rsid w:val="00F3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0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11</cp:revision>
  <dcterms:created xsi:type="dcterms:W3CDTF">2017-07-24T19:49:00Z</dcterms:created>
  <dcterms:modified xsi:type="dcterms:W3CDTF">2017-07-25T13:57:00Z</dcterms:modified>
</cp:coreProperties>
</file>