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E0" w:rsidRPr="00DB7D0E" w:rsidRDefault="00010FE0" w:rsidP="00DB7D0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</w:rPr>
      </w:pPr>
      <w:r w:rsidRPr="00DB7D0E">
        <w:rPr>
          <w:rFonts w:ascii="Segoe UI" w:hAnsi="Segoe UI" w:cs="Segoe UI"/>
          <w:color w:val="1C1E21"/>
          <w:sz w:val="28"/>
          <w:szCs w:val="28"/>
          <w:rtl/>
        </w:rPr>
        <w:t>إبراهيم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C1E21"/>
          <w:sz w:val="28"/>
          <w:szCs w:val="28"/>
          <w:rtl/>
        </w:rPr>
        <w:t>أبراش</w:t>
      </w:r>
      <w:proofErr w:type="gramEnd"/>
    </w:p>
    <w:p w:rsidR="00DB7D0E" w:rsidRDefault="00DB7D0E" w:rsidP="00DB7D0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1C1E21"/>
          <w:sz w:val="28"/>
          <w:szCs w:val="28"/>
          <w:rtl/>
        </w:rPr>
      </w:pPr>
    </w:p>
    <w:p w:rsidR="00010FE0" w:rsidRPr="00DB7D0E" w:rsidRDefault="00010FE0" w:rsidP="00DB7D0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1C1E21"/>
          <w:sz w:val="28"/>
          <w:szCs w:val="28"/>
        </w:rPr>
      </w:pPr>
      <w:r w:rsidRPr="00DB7D0E">
        <w:rPr>
          <w:rFonts w:ascii="Segoe UI" w:hAnsi="Segoe UI" w:cs="Segoe UI"/>
          <w:color w:val="1C1E21"/>
          <w:sz w:val="28"/>
          <w:szCs w:val="28"/>
          <w:rtl/>
        </w:rPr>
        <w:t>الدور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المركزي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لمصر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إفشال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أو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C1E21"/>
          <w:sz w:val="28"/>
          <w:szCs w:val="28"/>
          <w:rtl/>
        </w:rPr>
        <w:t>إنجاح</w:t>
      </w:r>
      <w:proofErr w:type="gramEnd"/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5F5A29">
        <w:rPr>
          <w:rFonts w:ascii="Segoe UI" w:hAnsi="Segoe UI" w:cs="Segoe UI" w:hint="cs"/>
          <w:color w:val="1C1E21"/>
          <w:sz w:val="28"/>
          <w:szCs w:val="28"/>
          <w:rtl/>
        </w:rPr>
        <w:t xml:space="preserve">مخطط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دولة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</w:p>
    <w:p w:rsidR="00DB7D0E" w:rsidRPr="00DB7D0E" w:rsidRDefault="00DB7D0E" w:rsidP="00DB7D0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  <w:rtl/>
        </w:rPr>
      </w:pPr>
    </w:p>
    <w:p w:rsidR="00010FE0" w:rsidRPr="00DB7D0E" w:rsidRDefault="00010FE0" w:rsidP="004F09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</w:rPr>
      </w:pPr>
      <w:r w:rsidRPr="00DB7D0E">
        <w:rPr>
          <w:rFonts w:ascii="Segoe UI" w:hAnsi="Segoe UI" w:cs="Segoe UI"/>
          <w:color w:val="1C1E21"/>
          <w:sz w:val="28"/>
          <w:szCs w:val="28"/>
          <w:rtl/>
        </w:rPr>
        <w:t>بسبب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903F6C">
        <w:rPr>
          <w:rFonts w:ascii="Segoe UI" w:hAnsi="Segoe UI" w:cs="Segoe UI" w:hint="cs"/>
          <w:color w:val="1C1E21"/>
          <w:sz w:val="28"/>
          <w:szCs w:val="28"/>
          <w:rtl/>
        </w:rPr>
        <w:t>فشل عملية التسوية السياسية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ثم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انقلاب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حماس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وسيطرتها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يونيو</w:t>
      </w:r>
      <w:r w:rsidR="00903F6C">
        <w:rPr>
          <w:rFonts w:ascii="Segoe UI" w:hAnsi="Segoe UI" w:cs="Segoe UI"/>
          <w:color w:val="1C1E21"/>
          <w:sz w:val="28"/>
          <w:szCs w:val="28"/>
        </w:rPr>
        <w:t>2007</w:t>
      </w:r>
      <w:r w:rsidR="00903F6C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903F6C" w:rsidRPr="00DB7D0E">
        <w:rPr>
          <w:rFonts w:ascii="Segoe UI" w:hAnsi="Segoe UI" w:cs="Segoe UI"/>
          <w:color w:val="1C1E21"/>
          <w:sz w:val="28"/>
          <w:szCs w:val="28"/>
          <w:rtl/>
        </w:rPr>
        <w:t xml:space="preserve"> ،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وبسبب الاشتغال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الخبيث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لإستراتيجية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الإلهاء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والتدمير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الذاتي ،وبسبب فشل كل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حوارات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المصالحة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التي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استمرت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طوال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عشرة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سنوات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،ولأن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الانتخابات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العامة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تنجح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فيما فشلت فيه حوارات المصالحة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ولا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يوجد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فرص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نجاح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لإجرائها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 xml:space="preserve">الآن </w:t>
      </w:r>
      <w:r w:rsidR="008D0E48">
        <w:rPr>
          <w:rFonts w:ascii="Segoe UI" w:hAnsi="Segoe UI" w:cs="Segoe UI" w:hint="cs"/>
          <w:color w:val="1C1E21"/>
          <w:sz w:val="28"/>
          <w:szCs w:val="28"/>
          <w:rtl/>
        </w:rPr>
        <w:t xml:space="preserve">وإن جرت فلن تنهي لوحدها حالة الانقسام </w:t>
      </w:r>
      <w:r w:rsidR="0085184F">
        <w:rPr>
          <w:rFonts w:ascii="Segoe UI" w:hAnsi="Segoe UI" w:cs="Segoe UI" w:hint="cs"/>
          <w:color w:val="1C1E21"/>
          <w:sz w:val="28"/>
          <w:szCs w:val="28"/>
          <w:rtl/>
        </w:rPr>
        <w:t xml:space="preserve">،كما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الواضح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ومن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خلال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استقراء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الواقع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وتصريحات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المسئولين الفلسطينيين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أنفسهم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الدولتين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بالرؤية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الفلسطينية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مستحيلا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ً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ومصير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الضفة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الغربية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أصبح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شبه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محسوم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لصالح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تقاسم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وظيفي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بين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 اسرائيل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والأردن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الحفاظ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وجود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رمزي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لسلطة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حكم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ذاتي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محدود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 للفلسطينيين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بعض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التجمعات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الفلسطينية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،أما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فقد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أصبح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 خارج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المعادلة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الوطنية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وخارج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85184F">
        <w:rPr>
          <w:rFonts w:ascii="Segoe UI" w:hAnsi="Segoe UI" w:cs="Segoe UI" w:hint="cs"/>
          <w:color w:val="1C1E21"/>
          <w:sz w:val="28"/>
          <w:szCs w:val="28"/>
          <w:rtl/>
        </w:rPr>
        <w:t>سيطرة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السلطة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الوطنية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الفلسطينية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،وحركة</w:t>
      </w:r>
      <w:r w:rsidR="0085184F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حماس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وبالرغم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 من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سيطرتها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الداخلية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إلا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أنها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لوحدها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لا</w:t>
      </w:r>
      <w:r w:rsidR="008D0E48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تستطيع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تقرير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 xml:space="preserve"> مصير و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مستقبل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القطاع</w:t>
      </w:r>
      <w:r w:rsidR="00903F6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.</w:t>
      </w:r>
    </w:p>
    <w:p w:rsidR="0085184F" w:rsidRDefault="0085184F" w:rsidP="008518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  <w:rtl/>
        </w:rPr>
      </w:pPr>
    </w:p>
    <w:p w:rsidR="00010FE0" w:rsidRPr="00DB7D0E" w:rsidRDefault="0085184F" w:rsidP="008518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</w:rPr>
      </w:pPr>
      <w:r w:rsidRPr="00DB7D0E">
        <w:rPr>
          <w:rFonts w:ascii="Segoe UI" w:hAnsi="Segoe UI" w:cs="Segoe UI"/>
          <w:color w:val="1C1E21"/>
          <w:sz w:val="28"/>
          <w:szCs w:val="28"/>
          <w:rtl/>
        </w:rPr>
        <w:t>بسبب كل ذلك تفككت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وحدة</w:t>
      </w:r>
      <w:r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الشعب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والمجتمع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وأصبحنا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أمام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تجمعات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فلسطينية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يربطها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خيط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واهن بمرجعية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spellStart"/>
      <w:r w:rsidRPr="00DB7D0E">
        <w:rPr>
          <w:rFonts w:ascii="Segoe UI" w:hAnsi="Segoe UI" w:cs="Segoe UI"/>
          <w:color w:val="1C1E21"/>
          <w:sz w:val="28"/>
          <w:szCs w:val="28"/>
          <w:rtl/>
        </w:rPr>
        <w:t>رمزية</w:t>
      </w:r>
      <w:r w:rsidR="00D25F00">
        <w:rPr>
          <w:rFonts w:ascii="Segoe UI" w:hAnsi="Segoe UI" w:cs="Segoe UI" w:hint="cs"/>
          <w:color w:val="1C1E21"/>
          <w:sz w:val="28"/>
          <w:szCs w:val="28"/>
          <w:rtl/>
        </w:rPr>
        <w:t>واهنة</w:t>
      </w:r>
      <w:proofErr w:type="spellEnd"/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تسمى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منظمة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التحرير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الفلسطينية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،ومرجعية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أكثر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وهناً تسمى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السلطة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 xml:space="preserve">الفلسطينية </w:t>
      </w:r>
      <w:r>
        <w:rPr>
          <w:rFonts w:ascii="Segoe UI" w:hAnsi="Segoe UI" w:cs="Segoe UI" w:hint="cs"/>
          <w:color w:val="1C1E21"/>
          <w:sz w:val="28"/>
          <w:szCs w:val="28"/>
          <w:rtl/>
        </w:rPr>
        <w:t xml:space="preserve">،وأصبح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رهن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مستقبل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ومصير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الشعب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الفلسطيني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وخصوصا</w:t>
      </w:r>
      <w:r w:rsidR="00DB7D0E">
        <w:rPr>
          <w:rFonts w:ascii="Segoe UI" w:hAnsi="Segoe UI" w:cs="Segoe UI" w:hint="cs"/>
          <w:color w:val="1C1E21"/>
          <w:sz w:val="28"/>
          <w:szCs w:val="28"/>
          <w:rtl/>
        </w:rPr>
        <w:t>ً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بحوارات المصالحة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أو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بانتخابات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قادمة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لا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ترغبها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كل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الطبقة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 xml:space="preserve">السياسية </w:t>
      </w:r>
      <w:proofErr w:type="spellStart"/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،</w:t>
      </w:r>
      <w:proofErr w:type="spellEnd"/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أو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المراهنة على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السلطة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والحكومة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الضفة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لحل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مشاكل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القطاع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المالية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والاقتصادية هي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مراهنة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على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سراب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.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فما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هو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الحل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؟وما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هو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مستقبل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spellStart"/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؟</w:t>
      </w:r>
      <w:proofErr w:type="spellEnd"/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.</w:t>
      </w:r>
    </w:p>
    <w:p w:rsidR="003C161C" w:rsidRPr="00DB7D0E" w:rsidRDefault="00D25F00" w:rsidP="00D25F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  <w:rtl/>
        </w:rPr>
      </w:pPr>
      <w:r>
        <w:rPr>
          <w:rFonts w:ascii="Segoe UI" w:hAnsi="Segoe UI" w:cs="Segoe UI" w:hint="cs"/>
          <w:color w:val="1C1E21"/>
          <w:sz w:val="28"/>
          <w:szCs w:val="28"/>
          <w:rtl/>
        </w:rPr>
        <w:t>في ظل استمرار المشهد السياسي على حاله فستكون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>
        <w:rPr>
          <w:rFonts w:ascii="Segoe UI" w:hAnsi="Segoe UI" w:cs="Segoe UI" w:hint="cs"/>
          <w:color w:val="1C1E21"/>
          <w:sz w:val="28"/>
          <w:szCs w:val="28"/>
          <w:rtl/>
        </w:rPr>
        <w:t>ال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سيناريوهات</w:t>
      </w:r>
      <w:r>
        <w:rPr>
          <w:rFonts w:ascii="Segoe UI" w:hAnsi="Segoe UI" w:cs="Segoe UI" w:hint="cs"/>
          <w:color w:val="1C1E21"/>
          <w:sz w:val="28"/>
          <w:szCs w:val="28"/>
          <w:rtl/>
        </w:rPr>
        <w:t xml:space="preserve"> المتوقعة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لمستقبل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C1E21"/>
          <w:sz w:val="28"/>
          <w:szCs w:val="28"/>
          <w:rtl/>
        </w:rPr>
        <w:t>كالتالي</w:t>
      </w:r>
      <w:r w:rsidR="00010FE0" w:rsidRPr="00DB7D0E">
        <w:rPr>
          <w:rFonts w:ascii="Segoe UI" w:hAnsi="Segoe UI" w:cs="Segoe UI"/>
          <w:color w:val="1C1E21"/>
          <w:sz w:val="28"/>
          <w:szCs w:val="28"/>
        </w:rPr>
        <w:t xml:space="preserve"> :</w:t>
      </w:r>
    </w:p>
    <w:p w:rsidR="00010FE0" w:rsidRPr="00DB7D0E" w:rsidRDefault="00010FE0" w:rsidP="003C1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C1E21"/>
          <w:sz w:val="28"/>
          <w:szCs w:val="28"/>
        </w:rPr>
      </w:pPr>
      <w:r w:rsidRPr="00DB7D0E">
        <w:rPr>
          <w:rFonts w:ascii="Segoe UI" w:hAnsi="Segoe UI" w:cs="Segoe UI"/>
          <w:color w:val="1C1E21"/>
          <w:sz w:val="28"/>
          <w:szCs w:val="28"/>
          <w:rtl/>
        </w:rPr>
        <w:t>بقاء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الأمور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C1E21"/>
          <w:sz w:val="28"/>
          <w:szCs w:val="28"/>
          <w:rtl/>
        </w:rPr>
        <w:t>على</w:t>
      </w:r>
      <w:proofErr w:type="gramEnd"/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حالها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انتظار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المجهول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أو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تسوية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أمريكية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قادمة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مع</w:t>
      </w:r>
    </w:p>
    <w:p w:rsidR="00010FE0" w:rsidRPr="00DB7D0E" w:rsidRDefault="00010FE0" w:rsidP="003C16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  <w:rtl/>
        </w:rPr>
      </w:pPr>
      <w:r w:rsidRPr="00DB7D0E">
        <w:rPr>
          <w:rFonts w:ascii="Segoe UI" w:hAnsi="Segoe UI" w:cs="Segoe UI"/>
          <w:color w:val="1C1E21"/>
          <w:sz w:val="28"/>
          <w:szCs w:val="28"/>
          <w:rtl/>
        </w:rPr>
        <w:t>مع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تكي</w:t>
      </w:r>
      <w:r w:rsidR="00903F6C">
        <w:rPr>
          <w:rFonts w:ascii="Segoe UI" w:hAnsi="Segoe UI" w:cs="Segoe UI" w:hint="cs"/>
          <w:color w:val="1C1E21"/>
          <w:sz w:val="28"/>
          <w:szCs w:val="28"/>
          <w:rtl/>
        </w:rPr>
        <w:t>ُّ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ف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قسري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لأهالي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القطاع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الوضع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القائم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وترك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مخطط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الفصل يستكمل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بقية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حلقاته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خلال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تحسين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تدريجي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لآلية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السفر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عبر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معبر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رفح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وبعض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المشاريع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الاقتصادية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لتحسين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الوضع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المعيشي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كتوسيع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منطقة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الصيد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والسماح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بدخول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أموال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قطر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وغيرها،ووعود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براقة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كالميناء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والمناطق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الصناعية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والحرة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الحدود</w:t>
      </w:r>
      <w:r w:rsidR="008D0E48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الشرقية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مع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إسرائيل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وهذه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لن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تتحقق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إلا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بعد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تصفية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المقاومة</w:t>
      </w:r>
      <w:r w:rsidR="008D0E48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والتكريس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>النهائي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C1E21"/>
          <w:sz w:val="28"/>
          <w:szCs w:val="28"/>
          <w:rtl/>
        </w:rPr>
        <w:t xml:space="preserve">للفصل 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 .</w:t>
      </w:r>
    </w:p>
    <w:p w:rsidR="003C161C" w:rsidRPr="008D0E48" w:rsidRDefault="00010FE0" w:rsidP="008D0E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C1E21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دولة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تحت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حكم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حركة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،</w:t>
      </w:r>
      <w:proofErr w:type="gramEnd"/>
      <w:r w:rsidRPr="00DB7D0E">
        <w:rPr>
          <w:rFonts w:ascii="Segoe UI" w:hAnsi="Segoe UI" w:cs="Segoe UI"/>
          <w:color w:val="1D2129"/>
          <w:sz w:val="28"/>
          <w:szCs w:val="28"/>
          <w:rtl/>
        </w:rPr>
        <w:t>وهذا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يكون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إلا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="003C161C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إطار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تسوية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سياسية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أمريكية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لتصفية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القضية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الفلسطينية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8D0E48" w:rsidRPr="008D0E48" w:rsidRDefault="00F95496" w:rsidP="008D0E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lastRenderedPageBreak/>
        <w:t xml:space="preserve">ما سبق أن طرحناه 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سابقا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حول اعتبار فلسطين دولة اتحادية وب</w:t>
      </w:r>
      <w:r w:rsidR="00E52E44">
        <w:rPr>
          <w:rFonts w:ascii="Segoe UI" w:hAnsi="Segoe UI" w:cs="Segoe UI" w:hint="cs"/>
          <w:color w:val="1D2129"/>
          <w:sz w:val="28"/>
          <w:szCs w:val="28"/>
          <w:rtl/>
        </w:rPr>
        <w:t>ال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تالي منح فلسطينيي القطاع وضعا خاصا لإدارة أمورهم الداخلية في إطار مرجعية وطنية واحدة للكل الفلسطيني </w:t>
      </w:r>
      <w:r w:rsidR="00B112B8">
        <w:rPr>
          <w:rFonts w:ascii="Segoe UI" w:hAnsi="Segoe UI" w:cs="Segoe UI" w:hint="cs"/>
          <w:color w:val="1D2129"/>
          <w:sz w:val="28"/>
          <w:szCs w:val="28"/>
          <w:rtl/>
        </w:rPr>
        <w:t xml:space="preserve">وهذا يحتاج إلى توافق وطني حول طبيعة النظام السياسي المرغوب 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>.</w:t>
      </w:r>
    </w:p>
    <w:p w:rsidR="00010FE0" w:rsidRPr="00F95496" w:rsidRDefault="00010FE0" w:rsidP="00903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3C161C">
        <w:rPr>
          <w:rFonts w:ascii="Segoe UI" w:hAnsi="Segoe UI" w:cs="Segoe UI"/>
          <w:color w:val="1C1E21"/>
          <w:sz w:val="28"/>
          <w:szCs w:val="28"/>
          <w:rtl/>
        </w:rPr>
        <w:t>أن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يبحث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فلسطينيو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عن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3C161C">
        <w:rPr>
          <w:rFonts w:ascii="Segoe UI" w:hAnsi="Segoe UI" w:cs="Segoe UI"/>
          <w:color w:val="1C1E21"/>
          <w:sz w:val="28"/>
          <w:szCs w:val="28"/>
          <w:rtl/>
        </w:rPr>
        <w:t>طر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>قهم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الخاصة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لحل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مشاكلهم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إطار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توافق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وطني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بينهم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وتفاهم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مع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القيادة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في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رام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الله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وجمهورية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مصر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العربية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،دون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الانزلاق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نحو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spellStart"/>
      <w:r w:rsidRPr="003C161C">
        <w:rPr>
          <w:rFonts w:ascii="Segoe UI" w:hAnsi="Segoe UI" w:cs="Segoe UI"/>
          <w:color w:val="1C1E21"/>
          <w:sz w:val="28"/>
          <w:szCs w:val="28"/>
          <w:rtl/>
        </w:rPr>
        <w:t>دولنة</w:t>
      </w:r>
      <w:proofErr w:type="spellEnd"/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غزة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proofErr w:type="spellStart"/>
      <w:r w:rsidR="00903F6C">
        <w:rPr>
          <w:rFonts w:ascii="Segoe UI" w:hAnsi="Segoe UI" w:cs="Segoe UI" w:hint="cs"/>
          <w:color w:val="1C1E21"/>
          <w:sz w:val="28"/>
          <w:szCs w:val="28"/>
          <w:rtl/>
        </w:rPr>
        <w:t>،</w:t>
      </w:r>
      <w:proofErr w:type="spellEnd"/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لحماية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ما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تبقى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من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كرامة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وطنية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عند</w:t>
      </w:r>
      <w:r w:rsidR="00903F6C">
        <w:rPr>
          <w:rFonts w:ascii="Segoe UI" w:hAnsi="Segoe UI" w:cs="Segoe UI" w:hint="cs"/>
          <w:color w:val="1C1E21"/>
          <w:sz w:val="28"/>
          <w:szCs w:val="28"/>
          <w:rtl/>
        </w:rPr>
        <w:t xml:space="preserve"> سكان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>ال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قطاع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،وحتى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لا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يبقى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القطاع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مُصادَرا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>ً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من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طرف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حركة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حماس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ودول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عربية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وإقليمية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،وخاضعا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لابتزاز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وإرهاب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إسرائيل</w:t>
      </w:r>
      <w:r w:rsidR="003C161C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وحقل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تجارب</w:t>
      </w:r>
      <w:r w:rsidRPr="003C161C">
        <w:rPr>
          <w:rFonts w:ascii="Segoe UI" w:hAnsi="Segoe UI" w:cs="Segoe UI"/>
          <w:color w:val="1C1E21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C1E21"/>
          <w:sz w:val="28"/>
          <w:szCs w:val="28"/>
          <w:rtl/>
        </w:rPr>
        <w:t>لسلاحها</w:t>
      </w:r>
      <w:r w:rsidR="008D0E48">
        <w:rPr>
          <w:rFonts w:ascii="Segoe UI" w:hAnsi="Segoe UI" w:cs="Segoe UI" w:hint="cs"/>
          <w:color w:val="1C1E21"/>
          <w:sz w:val="28"/>
          <w:szCs w:val="28"/>
          <w:rtl/>
        </w:rPr>
        <w:t xml:space="preserve"> </w:t>
      </w:r>
      <w:r w:rsidR="00F95496">
        <w:rPr>
          <w:rFonts w:ascii="Segoe UI" w:hAnsi="Segoe UI" w:cs="Segoe UI" w:hint="cs"/>
          <w:color w:val="1C1E21"/>
          <w:sz w:val="28"/>
          <w:szCs w:val="28"/>
          <w:rtl/>
        </w:rPr>
        <w:t>.</w:t>
      </w:r>
      <w:r w:rsidRPr="00F95496">
        <w:rPr>
          <w:rFonts w:ascii="Segoe UI" w:hAnsi="Segoe UI" w:cs="Segoe UI"/>
          <w:color w:val="1C1E21"/>
          <w:sz w:val="28"/>
          <w:szCs w:val="28"/>
        </w:rPr>
        <w:t xml:space="preserve"> </w:t>
      </w:r>
    </w:p>
    <w:p w:rsidR="00010FE0" w:rsidRPr="00DB7D0E" w:rsidRDefault="00010FE0" w:rsidP="003C16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</w:p>
    <w:p w:rsidR="00010FE0" w:rsidRPr="00DB7D0E" w:rsidRDefault="00F95496" w:rsidP="001D57E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لا شك أنها سيناريوهات غير مريحة 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وكلها تتعارض مع طموح الشعب بدولة مستقلة في الضفة وغزة عاصمتها القدس مع عودة </w:t>
      </w:r>
      <w:proofErr w:type="gramStart"/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>اللاجئين ،</w:t>
      </w:r>
      <w:proofErr w:type="gramEnd"/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كما أنها تتجاهل ما حظيت به دولة فلسطين من اعتراف دولي </w:t>
      </w:r>
      <w:r w:rsidR="00650105">
        <w:rPr>
          <w:rFonts w:ascii="Segoe UI" w:hAnsi="Segoe UI" w:cs="Segoe UI" w:hint="cs"/>
          <w:color w:val="1D2129"/>
          <w:sz w:val="28"/>
          <w:szCs w:val="28"/>
          <w:rtl/>
        </w:rPr>
        <w:t xml:space="preserve">ومن وجود هوية وطنية مستقلة ومؤسسات وطنية 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>.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ولكن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بعد 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للأسباب المُشار إليها اعلاه وبعد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كل ما جرى من انهيار النظام السياسي الفلسطيني و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فشل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المراهنة على تسوية تُعيد ربط العلاقة بين غزة والضفة في إطار دولة مستقلة 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ولأن طرفي المعادلة الفلسطينية متمسكان بمواقفهم </w:t>
      </w:r>
      <w:r w:rsidR="00903F6C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حيث الطرف الأول متمسك بحل الدولتين حتى آخر لحظة حتى مع تصريحات قادته </w:t>
      </w:r>
      <w:r w:rsidR="00903F6C">
        <w:rPr>
          <w:rFonts w:ascii="Segoe UI" w:hAnsi="Segoe UI" w:cs="Segoe UI" w:hint="cs"/>
          <w:color w:val="1D2129"/>
          <w:sz w:val="28"/>
          <w:szCs w:val="28"/>
          <w:rtl/>
        </w:rPr>
        <w:t>بأنه حل أ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صبح مستحيلا </w:t>
      </w:r>
      <w:r w:rsidR="00903F6C">
        <w:rPr>
          <w:rFonts w:ascii="Segoe UI" w:hAnsi="Segoe UI" w:cs="Segoe UI" w:hint="cs"/>
          <w:color w:val="1D2129"/>
          <w:sz w:val="28"/>
          <w:szCs w:val="28"/>
          <w:rtl/>
        </w:rPr>
        <w:t xml:space="preserve">وكل القرارات التي صدرت عن المجلس المركزي والمجلس الوطني وعن الرئيس أبو مازن نفسه بإعادة النظر </w:t>
      </w:r>
      <w:r w:rsidR="001D57EC">
        <w:rPr>
          <w:rFonts w:ascii="Segoe UI" w:hAnsi="Segoe UI" w:cs="Segoe UI" w:hint="cs"/>
          <w:color w:val="1D2129"/>
          <w:sz w:val="28"/>
          <w:szCs w:val="28"/>
          <w:rtl/>
        </w:rPr>
        <w:t xml:space="preserve">بالاتفاقات الموقعة مع إسرائيل بقيت مجرد حبر على ورق </w:t>
      </w:r>
      <w:proofErr w:type="spellStart"/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 والطرف الثاني متمسك بد</w:t>
      </w:r>
      <w:r w:rsidR="001D57EC">
        <w:rPr>
          <w:rFonts w:ascii="Segoe UI" w:hAnsi="Segoe UI" w:cs="Segoe UI" w:hint="cs"/>
          <w:color w:val="1D2129"/>
          <w:sz w:val="28"/>
          <w:szCs w:val="28"/>
          <w:rtl/>
        </w:rPr>
        <w:t>ولة في غزة حتى وإن أ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دت لتصفية المشروع الوطني ،وكلاهما غير راغب بالتفكير خارج الصندوق والبحث عن حلول وطنية </w:t>
      </w:r>
      <w:r w:rsidR="004F09D4">
        <w:rPr>
          <w:rFonts w:ascii="Segoe UI" w:hAnsi="Segoe UI" w:cs="Segoe UI" w:hint="cs"/>
          <w:color w:val="1D2129"/>
          <w:sz w:val="28"/>
          <w:szCs w:val="28"/>
          <w:rtl/>
        </w:rPr>
        <w:t xml:space="preserve">توافقية 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إبداعية </w:t>
      </w:r>
      <w:proofErr w:type="spellStart"/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>،</w:t>
      </w:r>
      <w:proofErr w:type="spellEnd"/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1D57EC">
        <w:rPr>
          <w:rFonts w:ascii="Segoe UI" w:hAnsi="Segoe UI" w:cs="Segoe UI" w:hint="cs"/>
          <w:color w:val="1D2129"/>
          <w:sz w:val="28"/>
          <w:szCs w:val="28"/>
          <w:rtl/>
        </w:rPr>
        <w:t xml:space="preserve">لكل ذلك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فإن </w:t>
      </w:r>
      <w:r w:rsidR="00650105">
        <w:rPr>
          <w:rFonts w:ascii="Segoe UI" w:hAnsi="Segoe UI" w:cs="Segoe UI" w:hint="cs"/>
          <w:color w:val="1D2129"/>
          <w:sz w:val="28"/>
          <w:szCs w:val="28"/>
          <w:rtl/>
        </w:rPr>
        <w:t xml:space="preserve">شكلا من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العلاقة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القطاع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ومصر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أصبحت أمرا</w:t>
      </w:r>
      <w:r w:rsidR="003C161C">
        <w:rPr>
          <w:rFonts w:ascii="Segoe UI" w:hAnsi="Segoe UI" w:cs="Segoe UI" w:hint="cs"/>
          <w:color w:val="1D2129"/>
          <w:sz w:val="28"/>
          <w:szCs w:val="28"/>
          <w:rtl/>
        </w:rPr>
        <w:t>ً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 لا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مفر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منه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وسيكون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لمصر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دور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تحديد مستقبل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B112B8">
        <w:rPr>
          <w:rFonts w:ascii="Segoe UI" w:hAnsi="Segoe UI" w:cs="Segoe UI" w:hint="cs"/>
          <w:color w:val="1D2129"/>
          <w:sz w:val="28"/>
          <w:szCs w:val="28"/>
          <w:rtl/>
        </w:rPr>
        <w:t>,كما هو الأ</w:t>
      </w:r>
      <w:r w:rsidR="00650105">
        <w:rPr>
          <w:rFonts w:ascii="Segoe UI" w:hAnsi="Segoe UI" w:cs="Segoe UI" w:hint="cs"/>
          <w:color w:val="1D2129"/>
          <w:sz w:val="28"/>
          <w:szCs w:val="28"/>
          <w:rtl/>
        </w:rPr>
        <w:t>مر مع الأ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>ردن بالنسبة للضفة</w:t>
      </w: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DB7D0E" w:rsidRDefault="00010FE0" w:rsidP="001C53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واقع الحال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يقول</w:t>
      </w:r>
      <w:r w:rsidR="001C53F8">
        <w:rPr>
          <w:rFonts w:ascii="Segoe UI" w:hAnsi="Segoe UI" w:cs="Segoe UI" w:hint="cs"/>
          <w:color w:val="1D2129"/>
          <w:sz w:val="28"/>
          <w:szCs w:val="28"/>
          <w:rtl/>
        </w:rPr>
        <w:t xml:space="preserve"> إن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باتت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المقرر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لمستقبل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للأسباب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التالية 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:</w:t>
      </w:r>
      <w:proofErr w:type="gramEnd"/>
    </w:p>
    <w:p w:rsidR="001C53F8" w:rsidRDefault="001C53F8" w:rsidP="001C53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إسرائيل لا تريد ضم قطاع </w:t>
      </w:r>
      <w:proofErr w:type="gramStart"/>
      <w:r>
        <w:rPr>
          <w:rFonts w:ascii="Segoe UI" w:hAnsi="Segoe UI" w:cs="Segoe UI" w:hint="cs"/>
          <w:color w:val="1D2129"/>
          <w:sz w:val="28"/>
          <w:szCs w:val="28"/>
          <w:rtl/>
        </w:rPr>
        <w:t>غزة ،</w:t>
      </w:r>
      <w:proofErr w:type="gramEnd"/>
      <w:r>
        <w:rPr>
          <w:rFonts w:ascii="Segoe UI" w:hAnsi="Segoe UI" w:cs="Segoe UI" w:hint="cs"/>
          <w:color w:val="1D2129"/>
          <w:sz w:val="28"/>
          <w:szCs w:val="28"/>
          <w:rtl/>
        </w:rPr>
        <w:t>والسلطة غير قادرة على استعادته ،وحماس تريد دولة فيه ولكنها لا تستطيع لوحدها إنجاز ذلك .</w:t>
      </w:r>
    </w:p>
    <w:p w:rsidR="00010FE0" w:rsidRPr="005728DD" w:rsidRDefault="00010FE0" w:rsidP="00D25F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لاعتبارات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الأمن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القومي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،فوجود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محاذيا</w:t>
      </w:r>
      <w:r w:rsidR="003C161C">
        <w:rPr>
          <w:rFonts w:ascii="Segoe UI" w:hAnsi="Segoe UI" w:cs="Segoe UI" w:hint="cs"/>
          <w:color w:val="1D2129"/>
          <w:sz w:val="28"/>
          <w:szCs w:val="28"/>
          <w:rtl/>
        </w:rPr>
        <w:t>ً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لسيناء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تشهد</w:t>
      </w:r>
      <w:r w:rsidR="003C161C">
        <w:rPr>
          <w:rFonts w:ascii="Segoe UI" w:hAnsi="Segoe UI" w:cs="Segoe UI" w:hint="cs"/>
          <w:color w:val="1D2129"/>
          <w:sz w:val="28"/>
          <w:szCs w:val="28"/>
          <w:rtl/>
        </w:rPr>
        <w:t xml:space="preserve"> أعمال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عنف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ضد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النظام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المصري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جماعات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متطرفة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إسلامية</w:t>
      </w:r>
      <w:r w:rsidRPr="003C161C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3C161C">
        <w:rPr>
          <w:rFonts w:ascii="Segoe UI" w:hAnsi="Segoe UI" w:cs="Segoe UI"/>
          <w:color w:val="1D2129"/>
          <w:sz w:val="28"/>
          <w:szCs w:val="28"/>
          <w:rtl/>
        </w:rPr>
        <w:t>،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>تفرض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على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 عدم تجاهل ما يجري في القطاع </w:t>
      </w:r>
      <w:r w:rsidR="00D25F00">
        <w:rPr>
          <w:rFonts w:ascii="Segoe UI" w:hAnsi="Segoe UI" w:cs="Segoe UI"/>
          <w:color w:val="1D2129"/>
          <w:sz w:val="28"/>
          <w:szCs w:val="28"/>
        </w:rPr>
        <w:t>,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التعامل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spellStart"/>
      <w:r w:rsidRPr="005728DD">
        <w:rPr>
          <w:rFonts w:ascii="Segoe UI" w:hAnsi="Segoe UI" w:cs="Segoe UI"/>
          <w:color w:val="1D2129"/>
          <w:sz w:val="28"/>
          <w:szCs w:val="28"/>
          <w:rtl/>
        </w:rPr>
        <w:t>ببراغماتية</w:t>
      </w:r>
      <w:proofErr w:type="spellEnd"/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مع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حتى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لا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تدعم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الأخيرة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هذه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الجماعات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المتطرفة</w:t>
      </w:r>
      <w:r w:rsidR="00F95496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5728DD" w:rsidRPr="005728DD" w:rsidRDefault="00010FE0" w:rsidP="00AD40D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مضطرة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ولو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إطار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التكتيك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للتعامل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بإيجابية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حركة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حتى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تقطع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الطريق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على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منافسيها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وخصومها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الإقليميين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خصوصا</w:t>
      </w:r>
      <w:r w:rsidR="006B1BBF">
        <w:rPr>
          <w:rFonts w:ascii="Segoe UI" w:hAnsi="Segoe UI" w:cs="Segoe UI" w:hint="cs"/>
          <w:color w:val="1D2129"/>
          <w:sz w:val="28"/>
          <w:szCs w:val="28"/>
          <w:rtl/>
        </w:rPr>
        <w:t>ً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قطر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وتركيا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وإيران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حتى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لا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يوظفوا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لمناكف</w:t>
      </w:r>
      <w:r w:rsidR="00AD40DC">
        <w:rPr>
          <w:rFonts w:ascii="Segoe UI" w:hAnsi="Segoe UI" w:cs="Segoe UI" w:hint="cs"/>
          <w:color w:val="1D2129"/>
          <w:sz w:val="28"/>
          <w:szCs w:val="28"/>
          <w:rtl/>
        </w:rPr>
        <w:t>تها ،و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="00650105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F95496">
        <w:rPr>
          <w:rFonts w:ascii="Segoe UI" w:hAnsi="Segoe UI" w:cs="Segoe UI" w:hint="cs"/>
          <w:color w:val="1D2129"/>
          <w:sz w:val="28"/>
          <w:szCs w:val="28"/>
          <w:rtl/>
        </w:rPr>
        <w:t xml:space="preserve">لن تسمح </w:t>
      </w:r>
      <w:r w:rsidR="00F95496">
        <w:rPr>
          <w:rFonts w:ascii="Segoe UI" w:hAnsi="Segoe UI" w:cs="Segoe UI" w:hint="cs"/>
          <w:color w:val="1D2129"/>
          <w:sz w:val="28"/>
          <w:szCs w:val="28"/>
          <w:rtl/>
        </w:rPr>
        <w:lastRenderedPageBreak/>
        <w:t xml:space="preserve">أن يكون في القطاع نظام سياسي معاد لها 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أو حليف لخصومها السياسيين 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B112B8" w:rsidRDefault="00010FE0" w:rsidP="00B112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B112B8">
        <w:rPr>
          <w:rFonts w:ascii="Segoe UI" w:hAnsi="Segoe UI" w:cs="Segoe UI" w:hint="cs"/>
          <w:color w:val="1D2129"/>
          <w:sz w:val="28"/>
          <w:szCs w:val="28"/>
          <w:rtl/>
        </w:rPr>
        <w:t xml:space="preserve">سيطرتها على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معبر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رفح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البري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وهو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المنفذ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الوحيد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المتاح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لأهالي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="00B112B8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5728DD" w:rsidRPr="00B112B8">
        <w:rPr>
          <w:rFonts w:ascii="Segoe UI" w:hAnsi="Segoe UI" w:cs="Segoe UI" w:hint="cs"/>
          <w:color w:val="1D2129"/>
          <w:sz w:val="28"/>
          <w:szCs w:val="28"/>
          <w:rtl/>
        </w:rPr>
        <w:t xml:space="preserve">والذي </w:t>
      </w:r>
      <w:r w:rsidRPr="00B112B8">
        <w:rPr>
          <w:rFonts w:ascii="Segoe UI" w:hAnsi="Segoe UI" w:cs="Segoe UI"/>
          <w:color w:val="1D2129"/>
          <w:sz w:val="28"/>
          <w:szCs w:val="28"/>
          <w:rtl/>
        </w:rPr>
        <w:t>لا</w:t>
      </w:r>
      <w:r w:rsidRPr="00B112B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B112B8">
        <w:rPr>
          <w:rFonts w:ascii="Segoe UI" w:hAnsi="Segoe UI" w:cs="Segoe UI"/>
          <w:color w:val="1D2129"/>
          <w:sz w:val="28"/>
          <w:szCs w:val="28"/>
          <w:rtl/>
        </w:rPr>
        <w:t>يخضع</w:t>
      </w:r>
      <w:r w:rsidRPr="00B112B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B112B8">
        <w:rPr>
          <w:rFonts w:ascii="Segoe UI" w:hAnsi="Segoe UI" w:cs="Segoe UI"/>
          <w:color w:val="1D2129"/>
          <w:sz w:val="28"/>
          <w:szCs w:val="28"/>
          <w:rtl/>
        </w:rPr>
        <w:t>للسيطرة</w:t>
      </w:r>
      <w:r w:rsidRPr="00B112B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B112B8">
        <w:rPr>
          <w:rFonts w:ascii="Segoe UI" w:hAnsi="Segoe UI" w:cs="Segoe UI"/>
          <w:color w:val="1D2129"/>
          <w:sz w:val="28"/>
          <w:szCs w:val="28"/>
          <w:rtl/>
        </w:rPr>
        <w:t>الإسرائيلية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B112B8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DB7D0E" w:rsidRDefault="00010FE0" w:rsidP="00DB7D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العلاقة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التاريخية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حيث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كان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خاضعا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>ً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لإدارة</w:t>
      </w:r>
    </w:p>
    <w:p w:rsidR="00010FE0" w:rsidRPr="001C53F8" w:rsidRDefault="00010FE0" w:rsidP="001C53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حاكم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عسكري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الفترة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1948 </w:t>
      </w:r>
      <w:r w:rsidRPr="00DB7D0E">
        <w:rPr>
          <w:rFonts w:ascii="Segoe UI" w:hAnsi="Segoe UI" w:cs="Segoe UI"/>
          <w:color w:val="1C1E21"/>
          <w:sz w:val="28"/>
          <w:szCs w:val="28"/>
        </w:rPr>
        <w:t xml:space="preserve">– </w:t>
      </w:r>
      <w:r w:rsidRPr="00DB7D0E">
        <w:rPr>
          <w:rFonts w:ascii="Segoe UI" w:hAnsi="Segoe UI" w:cs="Segoe UI"/>
          <w:color w:val="1D2129"/>
          <w:sz w:val="28"/>
          <w:szCs w:val="28"/>
        </w:rPr>
        <w:t>1967 .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.</w:t>
      </w:r>
      <w:r w:rsidR="001C53F8">
        <w:rPr>
          <w:rFonts w:ascii="Segoe UI" w:hAnsi="Segoe UI" w:cs="Segoe UI" w:hint="cs"/>
          <w:color w:val="1D2129"/>
          <w:sz w:val="28"/>
          <w:szCs w:val="28"/>
          <w:rtl/>
        </w:rPr>
        <w:t xml:space="preserve">وبالتالي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تتحمل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مسؤولية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قانونية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وأخلاقية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لأن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إسرائيل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احتلت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1C53F8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1C53F8">
        <w:rPr>
          <w:rFonts w:ascii="Segoe UI" w:hAnsi="Segoe UI" w:cs="Segoe UI"/>
          <w:color w:val="1D2129"/>
          <w:sz w:val="28"/>
          <w:szCs w:val="28"/>
          <w:rtl/>
        </w:rPr>
        <w:t>غزة</w:t>
      </w:r>
    </w:p>
    <w:p w:rsidR="00010FE0" w:rsidRPr="00DB7D0E" w:rsidRDefault="00010FE0" w:rsidP="00DB7D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أثناء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خضوعه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لحاكم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عسكري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مصري</w:t>
      </w:r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 نوما زال مقر الحاكم العسكري لقطاع غزة موجودا وعاملا في </w:t>
      </w:r>
      <w:proofErr w:type="gramStart"/>
      <w:r w:rsidR="00D25F00">
        <w:rPr>
          <w:rFonts w:ascii="Segoe UI" w:hAnsi="Segoe UI" w:cs="Segoe UI" w:hint="cs"/>
          <w:color w:val="1D2129"/>
          <w:sz w:val="28"/>
          <w:szCs w:val="28"/>
          <w:rtl/>
        </w:rPr>
        <w:t xml:space="preserve">القاهرة 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  <w:proofErr w:type="gramEnd"/>
    </w:p>
    <w:p w:rsidR="00010FE0" w:rsidRPr="00DB7D0E" w:rsidRDefault="00010FE0" w:rsidP="00DB7D0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لأن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الأساس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الذي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قامت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عليه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التسوية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السياسية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منذ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مؤتمر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مدريد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ثم</w:t>
      </w:r>
    </w:p>
    <w:p w:rsidR="00010FE0" w:rsidRPr="005728DD" w:rsidRDefault="00010FE0" w:rsidP="00F954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أوسلو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هو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قراري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مجلس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5728DD">
        <w:rPr>
          <w:rFonts w:ascii="Segoe UI" w:hAnsi="Segoe UI" w:cs="Segoe UI"/>
          <w:color w:val="1D2129"/>
          <w:sz w:val="28"/>
          <w:szCs w:val="28"/>
          <w:rtl/>
        </w:rPr>
        <w:t>ال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>أ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242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338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وهذان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5728DD">
        <w:rPr>
          <w:rFonts w:ascii="Segoe UI" w:hAnsi="Segoe UI" w:cs="Segoe UI"/>
          <w:color w:val="1D2129"/>
          <w:sz w:val="28"/>
          <w:szCs w:val="28"/>
          <w:rtl/>
        </w:rPr>
        <w:t>القرارا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ن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يخاطبان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الدول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المشاركة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حرب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1967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إسرائيل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والأردن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>وسوريا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  <w:proofErr w:type="gramEnd"/>
      <w:r w:rsidRPr="00DB7D0E">
        <w:rPr>
          <w:rFonts w:ascii="Segoe UI" w:hAnsi="Segoe UI" w:cs="Segoe UI"/>
          <w:color w:val="1D2129"/>
          <w:sz w:val="28"/>
          <w:szCs w:val="28"/>
          <w:rtl/>
        </w:rPr>
        <w:t>وحيث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إن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الدولتين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وصل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لطريق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مسدود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فقد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يتم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العودة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لهذين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القرارين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وبالتالي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البحث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دور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لكل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>والأردن</w:t>
      </w:r>
      <w:r w:rsidR="00F95496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  <w:proofErr w:type="gramEnd"/>
    </w:p>
    <w:p w:rsidR="00010FE0" w:rsidRPr="005728DD" w:rsidRDefault="00010FE0" w:rsidP="00572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5728DD">
        <w:rPr>
          <w:rFonts w:ascii="Segoe UI" w:hAnsi="Segoe UI" w:cs="Segoe UI"/>
          <w:color w:val="1D2129"/>
          <w:sz w:val="28"/>
          <w:szCs w:val="28"/>
          <w:rtl/>
        </w:rPr>
        <w:t>هناك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شبه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تسليم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طرف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السلطة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الفلسطينية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بمسؤولية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عن</w:t>
      </w:r>
    </w:p>
    <w:p w:rsidR="00010FE0" w:rsidRPr="005728DD" w:rsidRDefault="005728DD" w:rsidP="00DB7D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rtl/>
        </w:rPr>
        <w:t xml:space="preserve">قطاع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،وهذا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يظهر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غياب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حرس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الرئيس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أو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أي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جهاز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أمني للسلطة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عن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معبر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رفح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،حيث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تتم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إدارة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المعبر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مباشرة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ما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حماس ومصر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،أيضا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غياب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السلطة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عن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مفاوضات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الهدنة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أو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  <w:rtl/>
        </w:rPr>
        <w:t>التهدئة</w:t>
      </w:r>
      <w:r w:rsidR="00A26F8B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="00010FE0"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5728DD" w:rsidRDefault="00010FE0" w:rsidP="00572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تزايد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حجم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التعامل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التجاري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>ومصر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،</w:t>
      </w:r>
      <w:proofErr w:type="gramEnd"/>
      <w:r w:rsidRPr="00DB7D0E">
        <w:rPr>
          <w:rFonts w:ascii="Segoe UI" w:hAnsi="Segoe UI" w:cs="Segoe UI"/>
          <w:color w:val="1D2129"/>
          <w:sz w:val="28"/>
          <w:szCs w:val="28"/>
          <w:rtl/>
        </w:rPr>
        <w:t>وهي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تعاملات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تستفيد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حركة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ضرائبها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،وهذا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التعامل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يتعارض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مع بروتوكول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باريس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الاقتصادي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DB7D0E" w:rsidRDefault="00010FE0" w:rsidP="0065010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برود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العلاقة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والسلطة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الفلسطينية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،حتى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زيارة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رئيس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الوزراء</w:t>
      </w:r>
    </w:p>
    <w:p w:rsidR="00010FE0" w:rsidRPr="00DB7D0E" w:rsidRDefault="00010FE0" w:rsidP="006501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color w:val="1D2129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الفلسطيني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رأس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وفد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كبير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650105">
        <w:rPr>
          <w:rFonts w:ascii="Segoe UI" w:hAnsi="Segoe UI" w:cs="Segoe UI" w:hint="cs"/>
          <w:color w:val="1D2129"/>
          <w:sz w:val="28"/>
          <w:szCs w:val="28"/>
          <w:rtl/>
        </w:rPr>
        <w:t>أكتوبر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الماضي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يكسر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الجمود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العلاقة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الطرفين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،مع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احتمال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بأن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رئيس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الوزراء</w:t>
      </w:r>
      <w:r w:rsidR="00F95496" w:rsidRPr="00F95496">
        <w:rPr>
          <w:rFonts w:ascii="Segoe UI" w:hAnsi="Segoe UI" w:cs="Segoe UI"/>
          <w:color w:val="1D2129"/>
          <w:sz w:val="28"/>
          <w:szCs w:val="28"/>
          <w:rtl/>
        </w:rPr>
        <w:t xml:space="preserve"> </w:t>
      </w:r>
      <w:r w:rsidR="00F95496" w:rsidRPr="00DB7D0E">
        <w:rPr>
          <w:rFonts w:ascii="Segoe UI" w:hAnsi="Segoe UI" w:cs="Segoe UI"/>
          <w:color w:val="1D2129"/>
          <w:sz w:val="28"/>
          <w:szCs w:val="28"/>
          <w:rtl/>
        </w:rPr>
        <w:t>الفلسطيني</w:t>
      </w:r>
      <w:r w:rsidR="00F95496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بلغ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رسالة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الرئيس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أبو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مازن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بعدم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الممانعة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بأن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ت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واصل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علاقاتها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بما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يحقق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الهدنة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وتحسين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5728DD">
        <w:rPr>
          <w:rFonts w:ascii="Segoe UI" w:hAnsi="Segoe UI" w:cs="Segoe UI"/>
          <w:color w:val="1D2129"/>
          <w:sz w:val="28"/>
          <w:szCs w:val="28"/>
          <w:rtl/>
        </w:rPr>
        <w:t>الظرو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ف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المعيشية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القطاع 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5728DD" w:rsidRDefault="00010FE0" w:rsidP="00572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ليست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وضع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يمكنها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التصدي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لأي</w:t>
      </w:r>
      <w:r w:rsidR="00F95496">
        <w:rPr>
          <w:rFonts w:ascii="Segoe UI" w:hAnsi="Segoe UI" w:cs="Segoe UI" w:hint="cs"/>
          <w:color w:val="1D2129"/>
          <w:sz w:val="28"/>
          <w:szCs w:val="28"/>
          <w:rtl/>
        </w:rPr>
        <w:t>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تسوية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أمريكية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تتضمن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إقامة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دولة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5728DD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Pr="005728DD">
        <w:rPr>
          <w:rFonts w:ascii="Segoe UI" w:hAnsi="Segoe UI" w:cs="Segoe UI"/>
          <w:color w:val="1D2129"/>
          <w:sz w:val="28"/>
          <w:szCs w:val="28"/>
        </w:rPr>
        <w:t xml:space="preserve"> .</w:t>
      </w:r>
    </w:p>
    <w:p w:rsidR="00010FE0" w:rsidRPr="005728DD" w:rsidRDefault="00010FE0" w:rsidP="00DB7D0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  <w:rtl/>
        </w:rPr>
      </w:pPr>
    </w:p>
    <w:p w:rsidR="00010FE0" w:rsidRPr="00DB7D0E" w:rsidRDefault="00010FE0" w:rsidP="0060238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وأخيرا</w:t>
      </w:r>
      <w:r w:rsidR="006B1BBF">
        <w:rPr>
          <w:rFonts w:ascii="Segoe UI" w:hAnsi="Segoe UI" w:cs="Segoe UI" w:hint="cs"/>
          <w:color w:val="1D2129"/>
          <w:sz w:val="28"/>
          <w:szCs w:val="28"/>
          <w:rtl/>
        </w:rPr>
        <w:t>ً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فإن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بيد 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="00A26F8B">
        <w:rPr>
          <w:rFonts w:ascii="Segoe UI" w:hAnsi="Segoe UI" w:cs="Segoe UI" w:hint="cs"/>
          <w:color w:val="1D2129"/>
          <w:sz w:val="28"/>
          <w:szCs w:val="28"/>
          <w:rtl/>
        </w:rPr>
        <w:t xml:space="preserve">دون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غيرها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مفتاح إن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كان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سيتحول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لدولة أم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يبقى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جزءا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>ً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فلسطين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ومن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المشروع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الوطني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،ومصر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هي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التي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تستطيع</w:t>
      </w:r>
    </w:p>
    <w:p w:rsidR="00010FE0" w:rsidRPr="00DB7D0E" w:rsidRDefault="00010FE0" w:rsidP="00DB7D0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D2129"/>
          <w:sz w:val="28"/>
          <w:szCs w:val="28"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إطالة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عمر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سلطة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حماس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أو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>إنهائه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لذا</w:t>
      </w:r>
      <w:proofErr w:type="gramEnd"/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فالرهان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الفلسطيني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اليوم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وخصوصا</w:t>
      </w:r>
      <w:r w:rsidR="005728DD">
        <w:rPr>
          <w:rFonts w:ascii="Segoe UI" w:hAnsi="Segoe UI" w:cs="Segoe UI" w:hint="cs"/>
          <w:color w:val="1D2129"/>
          <w:sz w:val="28"/>
          <w:szCs w:val="28"/>
          <w:rtl/>
        </w:rPr>
        <w:t>ً</w:t>
      </w:r>
    </w:p>
    <w:p w:rsidR="00010FE0" w:rsidRPr="00DB7D0E" w:rsidRDefault="00010FE0" w:rsidP="00DB7D0E">
      <w:pPr>
        <w:jc w:val="both"/>
        <w:rPr>
          <w:rFonts w:ascii="Segoe UI" w:hAnsi="Segoe UI" w:cs="Segoe UI"/>
          <w:sz w:val="28"/>
          <w:szCs w:val="28"/>
          <w:rtl/>
        </w:rPr>
      </w:pPr>
      <w:r w:rsidRPr="00DB7D0E">
        <w:rPr>
          <w:rFonts w:ascii="Segoe UI" w:hAnsi="Segoe UI" w:cs="Segoe UI"/>
          <w:color w:val="1D2129"/>
          <w:sz w:val="28"/>
          <w:szCs w:val="28"/>
          <w:rtl/>
        </w:rPr>
        <w:t>في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قطاع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غزة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مصر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وليس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r w:rsidRPr="00DB7D0E">
        <w:rPr>
          <w:rFonts w:ascii="Segoe UI" w:hAnsi="Segoe UI" w:cs="Segoe UI"/>
          <w:color w:val="1D2129"/>
          <w:sz w:val="28"/>
          <w:szCs w:val="28"/>
          <w:rtl/>
        </w:rPr>
        <w:t>على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</w:t>
      </w:r>
      <w:proofErr w:type="gramStart"/>
      <w:r w:rsidRPr="00DB7D0E">
        <w:rPr>
          <w:rFonts w:ascii="Segoe UI" w:hAnsi="Segoe UI" w:cs="Segoe UI"/>
          <w:color w:val="1D2129"/>
          <w:sz w:val="28"/>
          <w:szCs w:val="28"/>
          <w:rtl/>
        </w:rPr>
        <w:t xml:space="preserve">غيرها </w:t>
      </w:r>
      <w:r w:rsidRPr="00DB7D0E">
        <w:rPr>
          <w:rFonts w:ascii="Segoe UI" w:hAnsi="Segoe UI" w:cs="Segoe UI"/>
          <w:color w:val="1D2129"/>
          <w:sz w:val="28"/>
          <w:szCs w:val="28"/>
        </w:rPr>
        <w:t xml:space="preserve"> .</w:t>
      </w:r>
      <w:proofErr w:type="gramEnd"/>
    </w:p>
    <w:p w:rsidR="00010FE0" w:rsidRPr="00DB7D0E" w:rsidRDefault="00D523AC" w:rsidP="00DB7D0E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010FE0" w:rsidRPr="00DB7D0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5E3734" w:rsidRPr="00DB7D0E" w:rsidRDefault="005E3734" w:rsidP="00DB7D0E">
      <w:pPr>
        <w:jc w:val="both"/>
        <w:rPr>
          <w:rFonts w:ascii="Segoe UI" w:hAnsi="Segoe UI" w:cs="Segoe UI"/>
          <w:sz w:val="28"/>
          <w:szCs w:val="28"/>
        </w:rPr>
      </w:pPr>
    </w:p>
    <w:sectPr w:rsidR="005E3734" w:rsidRPr="00DB7D0E" w:rsidSect="00D16C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22E"/>
    <w:multiLevelType w:val="hybridMultilevel"/>
    <w:tmpl w:val="91B43DB6"/>
    <w:lvl w:ilvl="0" w:tplc="99D61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6BD"/>
    <w:multiLevelType w:val="hybridMultilevel"/>
    <w:tmpl w:val="FD02E7D4"/>
    <w:lvl w:ilvl="0" w:tplc="56C6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22F"/>
    <w:multiLevelType w:val="hybridMultilevel"/>
    <w:tmpl w:val="104ED52C"/>
    <w:lvl w:ilvl="0" w:tplc="6756C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39C8"/>
    <w:multiLevelType w:val="hybridMultilevel"/>
    <w:tmpl w:val="B0764276"/>
    <w:lvl w:ilvl="0" w:tplc="44C0FF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C5F08"/>
    <w:multiLevelType w:val="hybridMultilevel"/>
    <w:tmpl w:val="CADE3E3A"/>
    <w:lvl w:ilvl="0" w:tplc="03182D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8A1"/>
    <w:rsid w:val="00010FE0"/>
    <w:rsid w:val="00166A36"/>
    <w:rsid w:val="00187245"/>
    <w:rsid w:val="001C53F8"/>
    <w:rsid w:val="001D57EC"/>
    <w:rsid w:val="00260F3F"/>
    <w:rsid w:val="00355FBC"/>
    <w:rsid w:val="003778A1"/>
    <w:rsid w:val="003C161C"/>
    <w:rsid w:val="004F09D4"/>
    <w:rsid w:val="00521618"/>
    <w:rsid w:val="005728DD"/>
    <w:rsid w:val="005E3734"/>
    <w:rsid w:val="005F5A29"/>
    <w:rsid w:val="0060238C"/>
    <w:rsid w:val="00650105"/>
    <w:rsid w:val="006B1BBF"/>
    <w:rsid w:val="0085184F"/>
    <w:rsid w:val="008D0E48"/>
    <w:rsid w:val="00903F6C"/>
    <w:rsid w:val="00991117"/>
    <w:rsid w:val="00A26F8B"/>
    <w:rsid w:val="00A27AB5"/>
    <w:rsid w:val="00A55D85"/>
    <w:rsid w:val="00AD40DC"/>
    <w:rsid w:val="00B112B8"/>
    <w:rsid w:val="00BF7A71"/>
    <w:rsid w:val="00D16CE3"/>
    <w:rsid w:val="00D25F00"/>
    <w:rsid w:val="00D523AC"/>
    <w:rsid w:val="00D70A86"/>
    <w:rsid w:val="00DB7D0E"/>
    <w:rsid w:val="00E52E44"/>
    <w:rsid w:val="00F04E1F"/>
    <w:rsid w:val="00F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4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E3734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010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010FE0"/>
  </w:style>
  <w:style w:type="character" w:styleId="a5">
    <w:name w:val="FollowedHyperlink"/>
    <w:basedOn w:val="a0"/>
    <w:uiPriority w:val="99"/>
    <w:semiHidden/>
    <w:unhideWhenUsed/>
    <w:rsid w:val="00010F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9</cp:revision>
  <dcterms:created xsi:type="dcterms:W3CDTF">2019-12-09T15:27:00Z</dcterms:created>
  <dcterms:modified xsi:type="dcterms:W3CDTF">2019-12-10T15:19:00Z</dcterms:modified>
</cp:coreProperties>
</file>