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22" w:rsidRPr="00AE3BB1" w:rsidRDefault="00CA644A" w:rsidP="00FC6C0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E3BB1">
        <w:rPr>
          <w:rFonts w:ascii="Simplified Arabic" w:hAnsi="Simplified Arabic" w:cs="Simplified Arabic"/>
          <w:sz w:val="28"/>
          <w:szCs w:val="28"/>
          <w:rtl/>
        </w:rPr>
        <w:t>أ-د/</w:t>
      </w:r>
      <w:proofErr w:type="spellEnd"/>
      <w:r w:rsidRPr="00AE3BB1">
        <w:rPr>
          <w:rFonts w:ascii="Simplified Arabic" w:hAnsi="Simplified Arabic" w:cs="Simplified Arabic"/>
          <w:sz w:val="28"/>
          <w:szCs w:val="28"/>
          <w:rtl/>
        </w:rPr>
        <w:t xml:space="preserve"> إبراهيم ابراش</w:t>
      </w:r>
    </w:p>
    <w:p w:rsidR="00CA644A" w:rsidRDefault="00FC6C0A" w:rsidP="00FC6C0A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ما يجري في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القدس 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>فضحهم .. و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3E4A89" w:rsidRPr="00AE3BB1">
        <w:rPr>
          <w:rFonts w:ascii="Simplified Arabic" w:hAnsi="Simplified Arabic" w:cs="Simplified Arabic"/>
          <w:sz w:val="28"/>
          <w:szCs w:val="28"/>
          <w:rtl/>
        </w:rPr>
        <w:t>فضحنا</w:t>
      </w:r>
    </w:p>
    <w:p w:rsidR="00EE380F" w:rsidRDefault="003B3548" w:rsidP="007D0CC3">
      <w:pPr>
        <w:jc w:val="both"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AE3BB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استهداف القدس الشرقية والمسجد الاقصى </w:t>
      </w:r>
      <w:proofErr w:type="spellStart"/>
      <w:r w:rsidRPr="00AE3BB1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AE3BB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استيطانا وتهويدا </w:t>
      </w:r>
      <w:proofErr w:type="spellStart"/>
      <w:r w:rsidRPr="00AE3BB1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AE3BB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ليس بالأمر الجديد </w:t>
      </w:r>
      <w:proofErr w:type="spellStart"/>
      <w:r w:rsidRPr="00AE3BB1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AE3BB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فهو متواصل منذ 1967 </w:t>
      </w:r>
      <w:proofErr w:type="spellStart"/>
      <w:r w:rsidRPr="00AE3BB1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AE3BB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EE380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ولكن </w:t>
      </w:r>
      <w:r w:rsidRPr="00AE3BB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الجديد في الأمر وصول عمليات الاستيطان والتهويد في القدس والأقصى والضفة الغربية بشكل عام لمستوى غير مسبوق </w:t>
      </w:r>
      <w:r w:rsidR="00EE380F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بحيث لم تعد تقتصر على الاست</w:t>
      </w:r>
      <w:r w:rsidR="00F94CE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ي</w:t>
      </w:r>
      <w:r w:rsidR="00EE380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لاء على الاراضي المُحيطة بالمسجد الاقصى أو على الحفريات تحته بل باتت في قلب المسجد والحرم وبشكل يومي </w:t>
      </w:r>
      <w:proofErr w:type="spellStart"/>
      <w:r w:rsidR="00EE380F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وممنهج</w:t>
      </w:r>
      <w:proofErr w:type="spellEnd"/>
      <w:r w:rsidR="007D0CC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="004C5AF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proofErr w:type="spellEnd"/>
      <w:r w:rsidR="004C5AFA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تساوقا مع </w:t>
      </w:r>
      <w:r w:rsidR="007B750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تسارع وتيرة الاستيطان في كل الضفة الغربية </w:t>
      </w:r>
      <w:proofErr w:type="spellStart"/>
      <w:r w:rsidRPr="00AE3BB1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AE3BB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مع انكشاف حقيقة النوايا الإسرائيلية بفصل القدس عن الضفة الغربية مع تكريسها عاصمة أبدية لدولتهم</w:t>
      </w:r>
      <w:r w:rsidR="00FC6C0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،وفصل الضفة عن قطاع غزة</w:t>
      </w:r>
      <w:r w:rsidRPr="00AE3BB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. </w:t>
      </w:r>
    </w:p>
    <w:p w:rsidR="00ED0B2E" w:rsidRDefault="00ED0B2E" w:rsidP="00ED0B2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الوقت الذي تتصارع فيه النخب على السلطة والحكم ،وتتراشق الاتهامات ،وتتنافس على التفاوض مع الإسرائيليين ليس من أجل تحرير فلسطين ومصلحة الشعب بل للحفاظ على مواقعها وما تتمتع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منافع وامتيازات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وفي الوقت الذي يستشري فيه الفساد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ويتغول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الفاسدون المدعومون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والمحميون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إسرائيل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هذا الوقت تضيع فلسطين حيث تستولي عليها إسرائيل قطعة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قطعة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وبيتا بيتا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94CEC" w:rsidRDefault="00F94CEC" w:rsidP="00FC6C0A">
      <w:pPr>
        <w:spacing w:after="167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ما يجري في القدس </w:t>
      </w:r>
      <w:r w:rsidR="00FC6C0A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وفي المسجد الاقصى تحديدا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وردود الفعل على ذلك يفضح الجميع</w:t>
      </w:r>
      <w:r w:rsidR="007B750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،يف</w:t>
      </w:r>
      <w:r w:rsidR="007D0CC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ضح المتواطئين كما يفضح العاجزين </w:t>
      </w:r>
      <w:proofErr w:type="spellStart"/>
      <w:r w:rsidR="007D0CC3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proofErr w:type="spellEnd"/>
      <w:r w:rsidR="007D0CC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يفضح </w:t>
      </w:r>
      <w:r w:rsidR="00FC6C0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المنتظم الدولي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والعالم العربي والع</w:t>
      </w:r>
      <w:proofErr w:type="gram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 ال</w:t>
      </w:r>
      <w:proofErr w:type="gram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إسلامي ويفضحنا كفلسطينيين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لأنها ردود فعل هزيلة وخجولة ولا ترتقي لخطورة ما يجري في المدينة المقدسة ولمجمل القضية الوطنية .و</w:t>
      </w:r>
      <w:r w:rsidR="00EE380F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للأسف بقدر ما تتعاظم المخاطر على القدس والمقدسات وعلى مجمل القضية الوطنية بقدر ما هي ضعيفة وهزيلة ردود الفعل الدولية والعربي</w:t>
      </w:r>
      <w:r w:rsidR="00FC6C0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ة والإسلامية والفلسطينية</w:t>
      </w:r>
      <w:r w:rsidR="00EE380F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أيضا .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7D0CC3" w:rsidRDefault="00C52C01" w:rsidP="007B7502">
      <w:pPr>
        <w:spacing w:after="167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دوليا لم </w:t>
      </w:r>
      <w:r w:rsidR="00F94CE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نشاهد أ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و نسمع من مجلس الأمن أو الجمعية العامة أو أية منظمة دولية حراكا للرد على الممارسات الصهيونية </w:t>
      </w:r>
      <w:r w:rsidR="00F94CE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الاخيرة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في القدس ،مع أن قرارات الاعتراف بفلسطين دولة مراقب لم يجف حبرها بعد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سواء الصادرة عن الجمعية العامة للأمم المتحدة أو عن عديد الدول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وكل ما صدر</w:t>
      </w:r>
      <w:r w:rsidR="007B750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بيانات تعبر عن القلق كما هو حال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بيان </w:t>
      </w:r>
      <w:r w:rsidR="00F94CEC" w:rsidRPr="00F94CE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نيكولاي </w:t>
      </w:r>
      <w:proofErr w:type="spellStart"/>
      <w:r w:rsidR="00F94CEC" w:rsidRPr="00F94CEC">
        <w:rPr>
          <w:rFonts w:ascii="Simplified Arabic" w:hAnsi="Simplified Arabic" w:cs="Simplified Arabic"/>
          <w:color w:val="000000"/>
          <w:sz w:val="28"/>
          <w:szCs w:val="28"/>
          <w:rtl/>
        </w:rPr>
        <w:t>ملادينوف</w:t>
      </w:r>
      <w:r w:rsidR="00F94CEC">
        <w:rPr>
          <w:rFonts w:ascii="WSLANassim" w:hAnsi="WSLANassim" w:cs="Tahoma"/>
          <w:color w:val="000000"/>
          <w:sz w:val="32"/>
          <w:szCs w:val="32"/>
          <w:rtl/>
        </w:rPr>
        <w:t>،</w:t>
      </w:r>
      <w:proofErr w:type="spellEnd"/>
      <w:r w:rsidR="00F94CEC">
        <w:rPr>
          <w:rFonts w:ascii="WSLANassim" w:hAnsi="WSLANassim" w:cs="Tahoma"/>
          <w:color w:val="000000"/>
          <w:sz w:val="32"/>
          <w:szCs w:val="32"/>
          <w:rtl/>
        </w:rPr>
        <w:t xml:space="preserve"> </w:t>
      </w:r>
      <w:r w:rsidR="00F94CEC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المبعوث الخاص للأمم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lastRenderedPageBreak/>
        <w:t>المتحدة</w:t>
      </w:r>
      <w:r w:rsidR="00F94CEC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المكلف بعملية السلام في الشرق الاوسط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7B750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الذي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نشرته وكالة وفا ونصه 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"</w:t>
      </w:r>
      <w:r w:rsidRPr="003E4A89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أنا قلق من الأحداث الأخيرة والتوتر في وحول الأماكن المقدسة في البلدة القديمة في </w:t>
      </w:r>
      <w:proofErr w:type="spellStart"/>
      <w:r w:rsidRPr="003E4A89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القدس،</w:t>
      </w:r>
      <w:proofErr w:type="spellEnd"/>
      <w:r w:rsidRPr="003E4A89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وندعو الناس من جميع الأطراف للحفاظ على الهدوء</w:t>
      </w:r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</w:t>
      </w:r>
      <w:proofErr w:type="spellStart"/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"</w:t>
      </w:r>
      <w:r w:rsidRPr="003E4A89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.</w:t>
      </w:r>
      <w:proofErr w:type="spellEnd"/>
      <w:r w:rsidRPr="003E4A89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proofErr w:type="gramStart"/>
      <w:r w:rsidRPr="003E4A89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وأضاف</w:t>
      </w:r>
      <w:proofErr w:type="gramEnd"/>
      <w:r w:rsidRPr="003E4A89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إن هذه </w:t>
      </w:r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"</w:t>
      </w:r>
      <w:r w:rsidRPr="003E4A89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الأعمال الاستفزازية واللغة التي تحمل بذور العنف تقوضان في نهاية المطاف قدرة المصلين من جميع الأديان على استخدام الأماكن المقدسة الخاصة </w:t>
      </w:r>
      <w:proofErr w:type="spellStart"/>
      <w:r w:rsidRPr="003E4A89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بهم'،</w:t>
      </w:r>
      <w:proofErr w:type="spellEnd"/>
      <w:r w:rsidRPr="003E4A89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معتبرا أن 'احترام الوضع القائم هو في مصلحة الجميع وضروري لتحقيق الاستقرار</w:t>
      </w:r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</w:t>
      </w:r>
      <w:proofErr w:type="spellStart"/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"</w:t>
      </w:r>
      <w:proofErr w:type="spellEnd"/>
      <w:r w:rsidR="007B7502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!</w:t>
      </w:r>
      <w:r w:rsidRPr="003E4A89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.</w:t>
      </w:r>
      <w:r w:rsidR="007D0CC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</w:t>
      </w:r>
    </w:p>
    <w:p w:rsidR="007D1264" w:rsidRPr="00F94CEC" w:rsidRDefault="00C52C01" w:rsidP="006F57CE">
      <w:pPr>
        <w:spacing w:after="167"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كم هو هزيل وم</w:t>
      </w:r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ُ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ست</w:t>
      </w:r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َ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ف</w:t>
      </w:r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ِ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ز هذا البيان الذي يس</w:t>
      </w:r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وي بين ال</w:t>
      </w:r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ضحية والجلاد ولا يُشير من قريب أ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و بعيد </w:t>
      </w:r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للجيش الإسرائيلي 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و</w:t>
      </w:r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المستوطنين الذين اقتحموا باحة المسجد الاقصى </w:t>
      </w:r>
      <w:r w:rsidR="00FC6C0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ولا القتل المُتَعمد للشباب الفلسطينيين علي يد الجيش الإسرائيلي </w:t>
      </w:r>
      <w:proofErr w:type="spellStart"/>
      <w:r w:rsidR="00FC6C0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،</w:t>
      </w:r>
      <w:proofErr w:type="spellEnd"/>
      <w:r w:rsidR="00FC6C0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و</w:t>
      </w:r>
      <w:r w:rsidR="006F57CE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هي الممارسات التي </w:t>
      </w:r>
      <w:r w:rsidR="00FC6C0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كانت </w:t>
      </w:r>
      <w:r w:rsidR="006F57CE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سببا في الأ</w:t>
      </w:r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حداث الت</w:t>
      </w:r>
      <w:r w:rsidR="00FC6C0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ي يسميها ممثل الأ</w:t>
      </w:r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مم المتحدة بالاستفزازية</w:t>
      </w:r>
      <w:r w:rsidR="006F57CE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! . </w:t>
      </w:r>
      <w:proofErr w:type="gramStart"/>
      <w:r w:rsidR="006F57CE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ويا</w:t>
      </w:r>
      <w:proofErr w:type="gramEnd"/>
      <w:r w:rsidR="006F57CE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ليته ذكر ما هو الشيء المُستفز </w:t>
      </w:r>
      <w:proofErr w:type="spellStart"/>
      <w:r w:rsidR="006F57CE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؟</w:t>
      </w:r>
      <w:proofErr w:type="spellEnd"/>
      <w:r w:rsidR="006F57CE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هل هو دفاع المقدسيين عن المسجد الاقصى وعن أراضيهم </w:t>
      </w:r>
      <w:proofErr w:type="spellStart"/>
      <w:r w:rsidR="006F57CE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؟</w:t>
      </w:r>
      <w:proofErr w:type="spellEnd"/>
      <w:r w:rsidR="006F57CE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أو أعمال الاستيطان والاعتداء على المصلين الفلسطينيين </w:t>
      </w:r>
      <w:proofErr w:type="spellStart"/>
      <w:r w:rsidR="006F57CE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؟</w:t>
      </w:r>
      <w:proofErr w:type="spellEnd"/>
      <w:r w:rsidR="007D126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.</w:t>
      </w:r>
    </w:p>
    <w:p w:rsidR="00C52C01" w:rsidRPr="003E4A89" w:rsidRDefault="007D1264" w:rsidP="00FC6C0A">
      <w:pPr>
        <w:spacing w:after="167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وعربيا وإسلاميا لم نسمع إلا بيانات تنديد واستنكار كما جرت العادة من بعض الدول </w:t>
      </w:r>
      <w:proofErr w:type="spellStart"/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بل إن البيانات الصادرة أقل عددا مما كان يجري في حالات سابقة من الاعتداء على الاقصى </w:t>
      </w:r>
      <w:proofErr w:type="spellStart"/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وصيغتها اقل </w:t>
      </w:r>
      <w:proofErr w:type="spellStart"/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حدة</w:t>
      </w:r>
      <w:proofErr w:type="spellEnd"/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. </w:t>
      </w:r>
      <w:proofErr w:type="gramStart"/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صحيح</w:t>
      </w:r>
      <w:r w:rsidR="006D387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</w:t>
      </w:r>
      <w:proofErr w:type="spellStart"/>
      <w:r w:rsidR="006D387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،</w:t>
      </w:r>
      <w:proofErr w:type="spellEnd"/>
      <w:proofErr w:type="gramEnd"/>
      <w:r w:rsidR="006D387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إ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ن القيادة الفلسطينية طلبت عقد اجتماع للجنة العربية المكلفة بمتابعة مبادرة السلام العربية </w:t>
      </w:r>
      <w:proofErr w:type="spellStart"/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وقد تقرر </w:t>
      </w:r>
      <w:r w:rsidR="007D0CC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أن يكون الاجتماع يوم الخامس من أ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غسطس القادم . ويبدو أن القيادة الفلسطينية تواضعت في مطالب</w:t>
      </w:r>
      <w:r w:rsidR="006D387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ها فلم تطالب بعقد قمة عربية أ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و</w:t>
      </w:r>
      <w:r w:rsidR="006D387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اجتماع لوزراء الخارجية العرب أو لمنظمة المؤتمر الإسلامي ،لأنها تعرف أ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ن طلبها لن يُستجاب له </w:t>
      </w:r>
      <w:proofErr w:type="spellStart"/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،</w:t>
      </w:r>
      <w:proofErr w:type="spellEnd"/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ل</w:t>
      </w:r>
      <w:r w:rsidR="006D387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أن ل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لعرب</w:t>
      </w:r>
      <w:r w:rsidR="006D387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والمسلمين ما يُشغلهم وما هو أ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هم </w:t>
      </w:r>
      <w:r w:rsidR="006D387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في نظرهم 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من القدس وفلسطين .</w:t>
      </w:r>
      <w:r w:rsidR="00F94CEC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</w:t>
      </w:r>
    </w:p>
    <w:p w:rsidR="006B2131" w:rsidRDefault="006B2131" w:rsidP="006F57CE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إن كانت مناصرة ودعم </w:t>
      </w:r>
      <w:r w:rsidRPr="00AE3BB1">
        <w:rPr>
          <w:rFonts w:ascii="Simplified Arabic" w:hAnsi="Simplified Arabic" w:cs="Simplified Arabic"/>
          <w:sz w:val="28"/>
          <w:szCs w:val="28"/>
          <w:rtl/>
        </w:rPr>
        <w:t xml:space="preserve">القدس </w:t>
      </w:r>
      <w:r>
        <w:rPr>
          <w:rFonts w:ascii="Simplified Arabic" w:hAnsi="Simplified Arabic" w:cs="Simplified Arabic" w:hint="cs"/>
          <w:sz w:val="28"/>
          <w:szCs w:val="28"/>
          <w:rtl/>
        </w:rPr>
        <w:t>واجبا وفرضا قوميا ودينيا على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E3BB1">
        <w:rPr>
          <w:rFonts w:ascii="Simplified Arabic" w:hAnsi="Simplified Arabic" w:cs="Simplified Arabic"/>
          <w:sz w:val="28"/>
          <w:szCs w:val="28"/>
          <w:rtl/>
        </w:rPr>
        <w:t xml:space="preserve">لعرب والمسلمين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لا نستطيع كفلسطينيين أن نجبرهم على الالتزام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إلا أن القدس وفلسطين </w:t>
      </w:r>
      <w:r>
        <w:rPr>
          <w:rFonts w:ascii="Simplified Arabic" w:hAnsi="Simplified Arabic" w:cs="Simplified Arabic"/>
          <w:sz w:val="28"/>
          <w:szCs w:val="28"/>
          <w:rtl/>
        </w:rPr>
        <w:t>بالنسبة لنا قضي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ة وطنية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E3BB1">
        <w:rPr>
          <w:rFonts w:ascii="Simplified Arabic" w:hAnsi="Simplified Arabic" w:cs="Simplified Arabic"/>
          <w:sz w:val="28"/>
          <w:szCs w:val="28"/>
          <w:rtl/>
        </w:rPr>
        <w:t>وبالتالي 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مواقفنا وسلوكنا تجاه القدس يجب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AE3BB1">
        <w:rPr>
          <w:rFonts w:ascii="Simplified Arabic" w:hAnsi="Simplified Arabic" w:cs="Simplified Arabic"/>
          <w:sz w:val="28"/>
          <w:szCs w:val="28"/>
          <w:rtl/>
        </w:rPr>
        <w:t>ن لا يتقيد بالموقف الرسمي ال</w:t>
      </w:r>
      <w:r>
        <w:rPr>
          <w:rFonts w:ascii="Simplified Arabic" w:hAnsi="Simplified Arabic" w:cs="Simplified Arabic"/>
          <w:sz w:val="28"/>
          <w:szCs w:val="28"/>
          <w:rtl/>
        </w:rPr>
        <w:t>عربي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E3BB1">
        <w:rPr>
          <w:rFonts w:ascii="Simplified Arabic" w:hAnsi="Simplified Arabic" w:cs="Simplified Arabic"/>
          <w:sz w:val="28"/>
          <w:szCs w:val="28"/>
          <w:rtl/>
        </w:rPr>
        <w:t xml:space="preserve">سلامي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وحتى الدولي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E3BB1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AE3BB1">
        <w:rPr>
          <w:rFonts w:ascii="Simplified Arabic" w:hAnsi="Simplified Arabic" w:cs="Simplified Arabic"/>
          <w:sz w:val="28"/>
          <w:szCs w:val="28"/>
          <w:rtl/>
        </w:rPr>
        <w:t xml:space="preserve">لا يكون سقفنا سقفهم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ومن الخطورة أن تُرهن القيادة الفلسطينية موقفها وتحركها القادم بما سيصدر من قرارات عربية وخصوصا إن كانت القرارات صادرة عن لجنة كلجنة </w:t>
      </w:r>
      <w:r w:rsidR="00C21A73">
        <w:rPr>
          <w:rFonts w:ascii="Simplified Arabic" w:hAnsi="Simplified Arabic" w:cs="Simplified Arabic" w:hint="cs"/>
          <w:sz w:val="28"/>
          <w:szCs w:val="28"/>
          <w:rtl/>
        </w:rPr>
        <w:t xml:space="preserve">متابعة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المبادرة العربية للسلام .</w:t>
      </w:r>
    </w:p>
    <w:p w:rsidR="00C21A73" w:rsidRDefault="006B2131" w:rsidP="00C21A73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lastRenderedPageBreak/>
        <w:t xml:space="preserve">من </w:t>
      </w:r>
      <w:r w:rsidR="006D38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المهم بالنسبة لنا كفلسطينيين قراءة ما يجري في القدس بتمعن وبعيدا عن العاطف</w:t>
      </w:r>
      <w:proofErr w:type="gramStart"/>
      <w:r w:rsidR="006D38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ة وفي </w:t>
      </w:r>
      <w:proofErr w:type="gramEnd"/>
      <w:r w:rsidR="006D38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إطار السياسة الجديدة للحكومة اليمينية في إسرائيل </w:t>
      </w:r>
      <w:proofErr w:type="spellStart"/>
      <w:r w:rsidR="006D38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proofErr w:type="spellEnd"/>
      <w:r w:rsidR="006D38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حيث إن</w:t>
      </w:r>
      <w:r w:rsidR="006F57CE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ما يجري في ا</w:t>
      </w:r>
      <w:r w:rsidR="00AD61A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="006F57CE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قدس والمسجد الاقصى </w:t>
      </w:r>
      <w:r w:rsidR="006D38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غير منقطع الصلة بما يجري من مفاوضات سرية</w:t>
      </w:r>
      <w:r w:rsidR="003C7AC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مزدوجة بين الإسرائيليين والفلسطينيين على مسارين </w:t>
      </w:r>
      <w:proofErr w:type="spellStart"/>
      <w:r w:rsidR="003C7AC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:</w:t>
      </w:r>
      <w:proofErr w:type="spellEnd"/>
      <w:r w:rsidR="003C7AC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6D38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بين </w:t>
      </w:r>
      <w:proofErr w:type="spellStart"/>
      <w:r w:rsidR="003C7AC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سلفان</w:t>
      </w:r>
      <w:proofErr w:type="spellEnd"/>
      <w:r w:rsidR="003C7AC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="003C7AC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شالوم</w:t>
      </w:r>
      <w:proofErr w:type="spellEnd"/>
      <w:r w:rsidR="006D38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 صائب عريقات</w:t>
      </w:r>
      <w:r w:rsidR="003C7AC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في عمان </w:t>
      </w:r>
      <w:proofErr w:type="spellStart"/>
      <w:r w:rsidR="003C7AC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proofErr w:type="spellEnd"/>
      <w:r w:rsidR="006D38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 </w:t>
      </w:r>
      <w:r w:rsidR="003C7AC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بين الإسرائيليين</w:t>
      </w:r>
      <w:r w:rsidR="006D38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وحركة حماس</w:t>
      </w:r>
      <w:r w:rsidR="003C7AC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4D22B2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عن طريق وسطاء </w:t>
      </w:r>
      <w:r w:rsidR="006F57CE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في أ</w:t>
      </w:r>
      <w:r w:rsidR="003C7AC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ماكن متعددة </w:t>
      </w:r>
      <w:proofErr w:type="spellStart"/>
      <w:r w:rsidR="006D38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proofErr w:type="spellEnd"/>
      <w:r w:rsidR="006D38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أيضا في سياق التسهيلات التي قدمتها إسرائيل في الفترة الاخيرة للفلسطينيين للتنقل ما بين الضفة وغزة وإسرائيل المُحتلة وزيارة </w:t>
      </w:r>
      <w:proofErr w:type="spellStart"/>
      <w:r w:rsidR="006D38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القدس</w:t>
      </w:r>
      <w:r w:rsidR="00C21A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proofErr w:type="spellEnd"/>
      <w:r w:rsidR="00C21A73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وليست بعيدة عن حالة الشلل التي يعيشها النظام السياسي ووصول كل مكوناته سواء في غزة أو الضفة لطريق مسدود </w:t>
      </w:r>
      <w:r w:rsidR="00AD61A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21A73">
        <w:rPr>
          <w:rFonts w:ascii="Simplified Arabic" w:hAnsi="Simplified Arabic" w:cs="Simplified Arabic" w:hint="cs"/>
          <w:sz w:val="28"/>
          <w:szCs w:val="28"/>
          <w:rtl/>
        </w:rPr>
        <w:t xml:space="preserve">تستغل </w:t>
      </w:r>
      <w:r w:rsidR="00760059" w:rsidRPr="00AE3BB1">
        <w:rPr>
          <w:rFonts w:ascii="Simplified Arabic" w:hAnsi="Simplified Arabic" w:cs="Simplified Arabic"/>
          <w:sz w:val="28"/>
          <w:szCs w:val="28"/>
          <w:rtl/>
        </w:rPr>
        <w:t xml:space="preserve">إسرائيل </w:t>
      </w:r>
      <w:r w:rsidR="00C21A73">
        <w:rPr>
          <w:rFonts w:ascii="Simplified Arabic" w:hAnsi="Simplified Arabic" w:cs="Simplified Arabic" w:hint="cs"/>
          <w:sz w:val="28"/>
          <w:szCs w:val="28"/>
          <w:rtl/>
        </w:rPr>
        <w:t xml:space="preserve">كل ذلك </w:t>
      </w:r>
      <w:r w:rsidR="00AD61A7">
        <w:rPr>
          <w:rFonts w:ascii="Simplified Arabic" w:hAnsi="Simplified Arabic" w:cs="Simplified Arabic"/>
          <w:sz w:val="28"/>
          <w:szCs w:val="28"/>
          <w:rtl/>
        </w:rPr>
        <w:t>حتى ت</w:t>
      </w:r>
      <w:r w:rsidR="00AD61A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D61A7" w:rsidRPr="00AE3BB1">
        <w:rPr>
          <w:rFonts w:ascii="Simplified Arabic" w:hAnsi="Simplified Arabic" w:cs="Simplified Arabic"/>
          <w:sz w:val="28"/>
          <w:szCs w:val="28"/>
          <w:rtl/>
        </w:rPr>
        <w:t>لهينا عما يُحاك للضفة والقدس تحديدا</w:t>
      </w:r>
      <w:r w:rsidR="00C21A73">
        <w:rPr>
          <w:rFonts w:ascii="Simplified Arabic" w:hAnsi="Simplified Arabic" w:cs="Simplified Arabic" w:hint="cs"/>
          <w:sz w:val="28"/>
          <w:szCs w:val="28"/>
          <w:rtl/>
        </w:rPr>
        <w:t xml:space="preserve"> ولتضرب ضربتها هناك</w:t>
      </w:r>
      <w:r w:rsidR="00AD61A7" w:rsidRPr="00AE3BB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61A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4C5AFA" w:rsidRDefault="00AD61A7" w:rsidP="004C5AF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الأحداث الاخيرة في القدس والأقصى  و</w:t>
      </w:r>
      <w:r w:rsidR="007E1895">
        <w:rPr>
          <w:rFonts w:ascii="Simplified Arabic" w:hAnsi="Simplified Arabic" w:cs="Simplified Arabic" w:hint="cs"/>
          <w:sz w:val="28"/>
          <w:szCs w:val="28"/>
          <w:rtl/>
        </w:rPr>
        <w:t xml:space="preserve">تسارع وتيرة الاستيطان في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مجمل الضفة </w:t>
      </w:r>
      <w:r w:rsidR="007E1895">
        <w:rPr>
          <w:rFonts w:ascii="Simplified Arabic" w:hAnsi="Simplified Arabic" w:cs="Simplified Arabic" w:hint="cs"/>
          <w:sz w:val="28"/>
          <w:szCs w:val="28"/>
          <w:rtl/>
        </w:rPr>
        <w:t xml:space="preserve">الفلسطينية دون ردود فعل عملية فضحت كل النخب السياسية الفلسطينية في الضفة وغزة </w:t>
      </w:r>
      <w:proofErr w:type="spellStart"/>
      <w:r w:rsidR="007E1895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7E1895">
        <w:rPr>
          <w:rFonts w:ascii="Simplified Arabic" w:hAnsi="Simplified Arabic" w:cs="Simplified Arabic" w:hint="cs"/>
          <w:sz w:val="28"/>
          <w:szCs w:val="28"/>
          <w:rtl/>
        </w:rPr>
        <w:t xml:space="preserve"> وكشفت كم هو ضعيف النظام السياسي الفلسطيني في مواجهة التحديات .</w:t>
      </w:r>
      <w:r w:rsidR="004C5AFA">
        <w:rPr>
          <w:rFonts w:ascii="Simplified Arabic" w:hAnsi="Simplified Arabic" w:cs="Simplified Arabic" w:hint="cs"/>
          <w:sz w:val="28"/>
          <w:szCs w:val="28"/>
          <w:rtl/>
        </w:rPr>
        <w:t xml:space="preserve"> رد النظام السياسي الفلسطيني على ما يجري في القدس لا يختلف عن رد الانظمة العربية </w:t>
      </w:r>
      <w:proofErr w:type="spellStart"/>
      <w:r w:rsidR="004C5AFA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4C5AFA">
        <w:rPr>
          <w:rFonts w:ascii="Simplified Arabic" w:hAnsi="Simplified Arabic" w:cs="Simplified Arabic" w:hint="cs"/>
          <w:sz w:val="28"/>
          <w:szCs w:val="28"/>
          <w:rtl/>
        </w:rPr>
        <w:t xml:space="preserve"> فلم تتجاوز </w:t>
      </w:r>
      <w:r w:rsidR="00ED0B2E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4C5AFA">
        <w:rPr>
          <w:rFonts w:ascii="Simplified Arabic" w:hAnsi="Simplified Arabic" w:cs="Simplified Arabic" w:hint="cs"/>
          <w:sz w:val="28"/>
          <w:szCs w:val="28"/>
          <w:rtl/>
        </w:rPr>
        <w:t xml:space="preserve">ن دعوات للنفير ،ولا أدري معنى النفير وإلى أين سيكون </w:t>
      </w:r>
      <w:proofErr w:type="spellStart"/>
      <w:r w:rsidR="004C5AFA">
        <w:rPr>
          <w:rFonts w:ascii="Simplified Arabic" w:hAnsi="Simplified Arabic" w:cs="Simplified Arabic" w:hint="cs"/>
          <w:sz w:val="28"/>
          <w:szCs w:val="28"/>
          <w:rtl/>
        </w:rPr>
        <w:t>؟!</w:t>
      </w:r>
      <w:proofErr w:type="spellEnd"/>
      <w:r w:rsidR="004C5AFA">
        <w:rPr>
          <w:rFonts w:ascii="Simplified Arabic" w:hAnsi="Simplified Arabic" w:cs="Simplified Arabic" w:hint="cs"/>
          <w:sz w:val="28"/>
          <w:szCs w:val="28"/>
          <w:rtl/>
        </w:rPr>
        <w:t xml:space="preserve"> أو التهديد باتخاذ اجراءات قاسية </w:t>
      </w:r>
      <w:proofErr w:type="spellStart"/>
      <w:r w:rsidR="004C5AFA">
        <w:rPr>
          <w:rFonts w:ascii="Simplified Arabic" w:hAnsi="Simplified Arabic" w:cs="Simplified Arabic" w:hint="cs"/>
          <w:sz w:val="28"/>
          <w:szCs w:val="28"/>
          <w:rtl/>
        </w:rPr>
        <w:t>!</w:t>
      </w:r>
      <w:proofErr w:type="spellEnd"/>
      <w:r w:rsidR="004C5AFA">
        <w:rPr>
          <w:rFonts w:ascii="Simplified Arabic" w:hAnsi="Simplified Arabic" w:cs="Simplified Arabic" w:hint="cs"/>
          <w:sz w:val="28"/>
          <w:szCs w:val="28"/>
          <w:rtl/>
        </w:rPr>
        <w:t xml:space="preserve"> أو لن نسكت عما يجري في القدس </w:t>
      </w:r>
      <w:proofErr w:type="spellStart"/>
      <w:r w:rsidR="004C5AFA">
        <w:rPr>
          <w:rFonts w:ascii="Simplified Arabic" w:hAnsi="Simplified Arabic" w:cs="Simplified Arabic" w:hint="cs"/>
          <w:sz w:val="28"/>
          <w:szCs w:val="28"/>
          <w:rtl/>
        </w:rPr>
        <w:t>!</w:t>
      </w:r>
      <w:proofErr w:type="spellEnd"/>
      <w:r w:rsidR="004C5AFA">
        <w:rPr>
          <w:rFonts w:ascii="Simplified Arabic" w:hAnsi="Simplified Arabic" w:cs="Simplified Arabic" w:hint="cs"/>
          <w:sz w:val="28"/>
          <w:szCs w:val="28"/>
          <w:rtl/>
        </w:rPr>
        <w:t xml:space="preserve"> أو سنرد في الوقت المناسب والمكان المناسب </w:t>
      </w:r>
      <w:proofErr w:type="spellStart"/>
      <w:r w:rsidR="004C5AFA">
        <w:rPr>
          <w:rFonts w:ascii="Simplified Arabic" w:hAnsi="Simplified Arabic" w:cs="Simplified Arabic" w:hint="cs"/>
          <w:sz w:val="28"/>
          <w:szCs w:val="28"/>
          <w:rtl/>
        </w:rPr>
        <w:t>!.</w:t>
      </w:r>
      <w:proofErr w:type="spellEnd"/>
    </w:p>
    <w:p w:rsidR="00E83465" w:rsidRDefault="006B2131" w:rsidP="00744493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وأخيرا نقول </w:t>
      </w:r>
      <w:r w:rsidR="006F57CE">
        <w:rPr>
          <w:rFonts w:ascii="Simplified Arabic" w:hAnsi="Simplified Arabic" w:cs="Simplified Arabic" w:hint="cs"/>
          <w:sz w:val="28"/>
          <w:szCs w:val="28"/>
          <w:rtl/>
        </w:rPr>
        <w:t xml:space="preserve">لو راهنت القيادة على شعبها ستجد </w:t>
      </w:r>
      <w:r w:rsidR="00AD61A7">
        <w:rPr>
          <w:rFonts w:ascii="Simplified Arabic" w:hAnsi="Simplified Arabic" w:cs="Simplified Arabic" w:hint="cs"/>
          <w:sz w:val="28"/>
          <w:szCs w:val="28"/>
          <w:rtl/>
        </w:rPr>
        <w:t>بالتأكيد</w:t>
      </w:r>
      <w:r w:rsidR="006F57CE">
        <w:rPr>
          <w:rFonts w:ascii="Simplified Arabic" w:hAnsi="Simplified Arabic" w:cs="Simplified Arabic" w:hint="cs"/>
          <w:sz w:val="28"/>
          <w:szCs w:val="28"/>
          <w:rtl/>
        </w:rPr>
        <w:t xml:space="preserve"> مصدر قوة و</w:t>
      </w:r>
      <w:r w:rsidR="00AD61A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F57CE">
        <w:rPr>
          <w:rFonts w:ascii="Simplified Arabic" w:hAnsi="Simplified Arabic" w:cs="Simplified Arabic" w:hint="cs"/>
          <w:sz w:val="28"/>
          <w:szCs w:val="28"/>
          <w:rtl/>
        </w:rPr>
        <w:t xml:space="preserve">سناد </w:t>
      </w:r>
      <w:r w:rsidR="00AD61A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57CE">
        <w:rPr>
          <w:rFonts w:ascii="Simplified Arabic" w:hAnsi="Simplified Arabic" w:cs="Simplified Arabic" w:hint="cs"/>
          <w:sz w:val="28"/>
          <w:szCs w:val="28"/>
          <w:rtl/>
        </w:rPr>
        <w:t>كثر مما س</w:t>
      </w:r>
      <w:r w:rsidR="00AD61A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6F57CE">
        <w:rPr>
          <w:rFonts w:ascii="Simplified Arabic" w:hAnsi="Simplified Arabic" w:cs="Simplified Arabic" w:hint="cs"/>
          <w:sz w:val="28"/>
          <w:szCs w:val="28"/>
          <w:rtl/>
        </w:rPr>
        <w:t xml:space="preserve">قدمه لها الحكومات </w:t>
      </w:r>
      <w:r w:rsidR="00AD61A7">
        <w:rPr>
          <w:rFonts w:ascii="Simplified Arabic" w:hAnsi="Simplified Arabic" w:cs="Simplified Arabic" w:hint="cs"/>
          <w:sz w:val="28"/>
          <w:szCs w:val="28"/>
          <w:rtl/>
        </w:rPr>
        <w:t>والأنظمة</w:t>
      </w:r>
      <w:r w:rsidR="006F57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61A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F57CE">
        <w:rPr>
          <w:rFonts w:ascii="Simplified Arabic" w:hAnsi="Simplified Arabic" w:cs="Simplified Arabic" w:hint="cs"/>
          <w:sz w:val="28"/>
          <w:szCs w:val="28"/>
          <w:rtl/>
        </w:rPr>
        <w:t xml:space="preserve">عربية </w:t>
      </w:r>
      <w:proofErr w:type="gramStart"/>
      <w:r w:rsidR="00AD61A7">
        <w:rPr>
          <w:rFonts w:ascii="Simplified Arabic" w:hAnsi="Simplified Arabic" w:cs="Simplified Arabic" w:hint="cs"/>
          <w:sz w:val="28"/>
          <w:szCs w:val="28"/>
          <w:rtl/>
        </w:rPr>
        <w:t>والإ</w:t>
      </w:r>
      <w:r w:rsidR="006F57CE">
        <w:rPr>
          <w:rFonts w:ascii="Simplified Arabic" w:hAnsi="Simplified Arabic" w:cs="Simplified Arabic" w:hint="cs"/>
          <w:sz w:val="28"/>
          <w:szCs w:val="28"/>
          <w:rtl/>
        </w:rPr>
        <w:t xml:space="preserve">سلامية </w:t>
      </w:r>
      <w:r w:rsidR="007D0CC3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  <w:r w:rsidR="007D0CC3">
        <w:rPr>
          <w:rFonts w:ascii="Simplified Arabic" w:hAnsi="Simplified Arabic" w:cs="Simplified Arabic" w:hint="cs"/>
          <w:sz w:val="28"/>
          <w:szCs w:val="28"/>
          <w:rtl/>
        </w:rPr>
        <w:t xml:space="preserve"> الشعب الذي نقصد ليس المؤسسات والأحزاب والنخب المأزومة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والفاسدة </w:t>
      </w:r>
      <w:r w:rsidR="007D0CC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="007D0CC3">
        <w:rPr>
          <w:rFonts w:ascii="Simplified Arabic" w:hAnsi="Simplified Arabic" w:cs="Simplified Arabic" w:hint="cs"/>
          <w:sz w:val="28"/>
          <w:szCs w:val="28"/>
          <w:rtl/>
        </w:rPr>
        <w:t xml:space="preserve">وليس فقط أهلنا في الضفة أو أهلنا في غزة </w:t>
      </w:r>
      <w:proofErr w:type="spellStart"/>
      <w:r w:rsidR="007D0CC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7D0CC3">
        <w:rPr>
          <w:rFonts w:ascii="Simplified Arabic" w:hAnsi="Simplified Arabic" w:cs="Simplified Arabic" w:hint="cs"/>
          <w:sz w:val="28"/>
          <w:szCs w:val="28"/>
          <w:rtl/>
        </w:rPr>
        <w:t xml:space="preserve"> بل 12 مليون فلسطيني داخل الوطن وخارجة </w:t>
      </w:r>
      <w:r w:rsidR="0076005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44493">
        <w:rPr>
          <w:rFonts w:ascii="Simplified Arabic" w:hAnsi="Simplified Arabic" w:cs="Simplified Arabic" w:hint="cs"/>
          <w:sz w:val="28"/>
          <w:szCs w:val="28"/>
          <w:rtl/>
        </w:rPr>
        <w:t xml:space="preserve"> لا يوجد شعب دون مصادر قوة </w:t>
      </w:r>
      <w:proofErr w:type="spellStart"/>
      <w:r w:rsidR="0074449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744493">
        <w:rPr>
          <w:rFonts w:ascii="Simplified Arabic" w:hAnsi="Simplified Arabic" w:cs="Simplified Arabic" w:hint="cs"/>
          <w:sz w:val="28"/>
          <w:szCs w:val="28"/>
          <w:rtl/>
        </w:rPr>
        <w:t xml:space="preserve"> المهم أن تثق وتؤمن القيادة بشعبها وتعمل على </w:t>
      </w:r>
      <w:proofErr w:type="spellStart"/>
      <w:r w:rsidR="00744493">
        <w:rPr>
          <w:rFonts w:ascii="Simplified Arabic" w:hAnsi="Simplified Arabic" w:cs="Simplified Arabic" w:hint="cs"/>
          <w:sz w:val="28"/>
          <w:szCs w:val="28"/>
          <w:rtl/>
        </w:rPr>
        <w:t>تفعيل</w:t>
      </w:r>
      <w:proofErr w:type="spellEnd"/>
      <w:r w:rsidR="007444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1A73">
        <w:rPr>
          <w:rFonts w:ascii="Simplified Arabic" w:hAnsi="Simplified Arabic" w:cs="Simplified Arabic" w:hint="cs"/>
          <w:sz w:val="28"/>
          <w:szCs w:val="28"/>
          <w:rtl/>
        </w:rPr>
        <w:t xml:space="preserve">واستنهاض </w:t>
      </w:r>
      <w:r w:rsidR="00744493">
        <w:rPr>
          <w:rFonts w:ascii="Simplified Arabic" w:hAnsi="Simplified Arabic" w:cs="Simplified Arabic" w:hint="cs"/>
          <w:sz w:val="28"/>
          <w:szCs w:val="28"/>
          <w:rtl/>
        </w:rPr>
        <w:t>مصادر قوته .</w:t>
      </w:r>
    </w:p>
    <w:p w:rsidR="00F94CEC" w:rsidRDefault="00B67A30" w:rsidP="00FC6C0A">
      <w:pPr>
        <w:jc w:val="both"/>
        <w:rPr>
          <w:rFonts w:ascii="Simplified Arabic" w:hAnsi="Simplified Arabic" w:cs="Simplified Arabic"/>
          <w:sz w:val="28"/>
          <w:szCs w:val="28"/>
        </w:rPr>
      </w:pPr>
      <w:hyperlink r:id="rId6" w:history="1">
        <w:r w:rsidR="00F94CEC" w:rsidRPr="00522D4E">
          <w:rPr>
            <w:rStyle w:val="Hyperlink"/>
            <w:rFonts w:ascii="Simplified Arabic" w:hAnsi="Simplified Arabic" w:cs="Simplified Arabic"/>
            <w:sz w:val="28"/>
            <w:szCs w:val="28"/>
          </w:rPr>
          <w:t>Ibrahemibrach1@gmail.com</w:t>
        </w:r>
      </w:hyperlink>
    </w:p>
    <w:p w:rsidR="00F94CEC" w:rsidRPr="00AE3BB1" w:rsidRDefault="00F94CEC" w:rsidP="00FC6C0A">
      <w:pPr>
        <w:jc w:val="both"/>
        <w:rPr>
          <w:rFonts w:ascii="Simplified Arabic" w:hAnsi="Simplified Arabic" w:cs="Simplified Arabic" w:hint="cs"/>
          <w:sz w:val="28"/>
          <w:szCs w:val="28"/>
        </w:rPr>
      </w:pPr>
    </w:p>
    <w:p w:rsidR="00E83465" w:rsidRPr="00AE3BB1" w:rsidRDefault="00E83465" w:rsidP="00FC6C0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E83465" w:rsidRPr="00AE3BB1" w:rsidSect="00772430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ED" w:rsidRDefault="001274ED" w:rsidP="003C7AC6">
      <w:pPr>
        <w:spacing w:after="0" w:line="240" w:lineRule="auto"/>
      </w:pPr>
      <w:r>
        <w:separator/>
      </w:r>
    </w:p>
  </w:endnote>
  <w:endnote w:type="continuationSeparator" w:id="0">
    <w:p w:rsidR="001274ED" w:rsidRDefault="001274ED" w:rsidP="003C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SLANassim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414611"/>
      <w:docPartObj>
        <w:docPartGallery w:val="Page Numbers (Bottom of Page)"/>
        <w:docPartUnique/>
      </w:docPartObj>
    </w:sdtPr>
    <w:sdtContent>
      <w:p w:rsidR="003C7AC6" w:rsidRDefault="00B67A30">
        <w:pPr>
          <w:pStyle w:val="a5"/>
          <w:jc w:val="center"/>
        </w:pPr>
        <w:fldSimple w:instr=" PAGE   \* MERGEFORMAT ">
          <w:r w:rsidR="00ED0B2E" w:rsidRPr="00ED0B2E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3C7AC6" w:rsidRDefault="003C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ED" w:rsidRDefault="001274ED" w:rsidP="003C7AC6">
      <w:pPr>
        <w:spacing w:after="0" w:line="240" w:lineRule="auto"/>
      </w:pPr>
      <w:r>
        <w:separator/>
      </w:r>
    </w:p>
  </w:footnote>
  <w:footnote w:type="continuationSeparator" w:id="0">
    <w:p w:rsidR="001274ED" w:rsidRDefault="001274ED" w:rsidP="003C7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4A"/>
    <w:rsid w:val="001274ED"/>
    <w:rsid w:val="003311A5"/>
    <w:rsid w:val="003B3548"/>
    <w:rsid w:val="003C7AC6"/>
    <w:rsid w:val="003E4A89"/>
    <w:rsid w:val="00427AC2"/>
    <w:rsid w:val="004B5522"/>
    <w:rsid w:val="004C5AFA"/>
    <w:rsid w:val="004D22B2"/>
    <w:rsid w:val="00653148"/>
    <w:rsid w:val="006849C8"/>
    <w:rsid w:val="006B2131"/>
    <w:rsid w:val="006D3873"/>
    <w:rsid w:val="006F57CE"/>
    <w:rsid w:val="00744493"/>
    <w:rsid w:val="00760059"/>
    <w:rsid w:val="00772430"/>
    <w:rsid w:val="00784CF8"/>
    <w:rsid w:val="007B7502"/>
    <w:rsid w:val="007D0CC3"/>
    <w:rsid w:val="007D1264"/>
    <w:rsid w:val="007E1895"/>
    <w:rsid w:val="0090061F"/>
    <w:rsid w:val="009712CE"/>
    <w:rsid w:val="00AD61A7"/>
    <w:rsid w:val="00AE3BB1"/>
    <w:rsid w:val="00B67A30"/>
    <w:rsid w:val="00C21A73"/>
    <w:rsid w:val="00C52C01"/>
    <w:rsid w:val="00CA644A"/>
    <w:rsid w:val="00E05BA2"/>
    <w:rsid w:val="00E83465"/>
    <w:rsid w:val="00ED0B2E"/>
    <w:rsid w:val="00EE380F"/>
    <w:rsid w:val="00F94CEC"/>
    <w:rsid w:val="00FC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A89"/>
    <w:pPr>
      <w:bidi w:val="0"/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3E4A8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C7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C7AC6"/>
  </w:style>
  <w:style w:type="paragraph" w:styleId="a5">
    <w:name w:val="footer"/>
    <w:basedOn w:val="a"/>
    <w:link w:val="Char0"/>
    <w:uiPriority w:val="99"/>
    <w:unhideWhenUsed/>
    <w:rsid w:val="003C7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C7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2015-07-29T07:25:00Z</dcterms:created>
  <dcterms:modified xsi:type="dcterms:W3CDTF">2015-07-30T07:44:00Z</dcterms:modified>
</cp:coreProperties>
</file>